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2FCE" w14:textId="5809F99F" w:rsidR="00AD7E3B" w:rsidRDefault="0027246A">
      <w:pPr>
        <w:pStyle w:val="Heading1"/>
        <w:rPr>
          <w:color w:val="1E4470"/>
          <w:spacing w:val="-2"/>
          <w:lang w:val="en-GB"/>
        </w:rPr>
      </w:pPr>
      <w:r w:rsidRPr="0027246A">
        <w:rPr>
          <w:color w:val="1E4470"/>
          <w:lang w:val="en-GB"/>
        </w:rPr>
        <w:t>Consolidated Validation Report and Community Feedback Integration for CoARA Type</w:t>
      </w:r>
      <w:r w:rsidRPr="0027246A">
        <w:rPr>
          <w:rFonts w:ascii="Cambria Math" w:hAnsi="Cambria Math" w:cs="Cambria Math"/>
          <w:color w:val="1E4470"/>
          <w:lang w:val="en-GB"/>
        </w:rPr>
        <w:t>‑</w:t>
      </w:r>
      <w:proofErr w:type="gramStart"/>
      <w:r w:rsidRPr="0027246A">
        <w:rPr>
          <w:color w:val="1E4470"/>
          <w:lang w:val="en-GB"/>
        </w:rPr>
        <w:t>A</w:t>
      </w:r>
      <w:proofErr w:type="gramEnd"/>
      <w:r w:rsidRPr="0027246A">
        <w:rPr>
          <w:color w:val="1E4470"/>
          <w:lang w:val="en-GB"/>
        </w:rPr>
        <w:t xml:space="preserve"> Endorsement</w:t>
      </w:r>
    </w:p>
    <w:p w14:paraId="449753F7" w14:textId="77777777" w:rsidR="00AD7E3B" w:rsidRDefault="00975867">
      <w:pPr>
        <w:spacing w:before="276"/>
        <w:ind w:left="1" w:right="1"/>
        <w:jc w:val="center"/>
        <w:rPr>
          <w:i/>
          <w:sz w:val="28"/>
        </w:rPr>
      </w:pPr>
      <w:r>
        <w:rPr>
          <w:i/>
          <w:sz w:val="28"/>
        </w:rPr>
        <w:t>Validation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Report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Community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Feedback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Integration</w:t>
      </w:r>
    </w:p>
    <w:p w14:paraId="6461587C" w14:textId="77777777" w:rsidR="00AD7E3B" w:rsidRDefault="00AD7E3B">
      <w:pPr>
        <w:pStyle w:val="BodyText"/>
        <w:ind w:left="0"/>
        <w:rPr>
          <w:sz w:val="20"/>
        </w:rPr>
      </w:pPr>
    </w:p>
    <w:p w14:paraId="058C6D7C" w14:textId="77777777" w:rsidR="00AD7E3B" w:rsidRDefault="00AD7E3B">
      <w:pPr>
        <w:pStyle w:val="BodyText"/>
        <w:spacing w:before="112"/>
        <w:ind w:left="0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8502"/>
      </w:tblGrid>
      <w:tr w:rsidR="00465FFC" w14:paraId="22E19723" w14:textId="77777777" w:rsidTr="00717F03">
        <w:trPr>
          <w:trHeight w:val="499"/>
          <w:jc w:val="center"/>
        </w:trPr>
        <w:tc>
          <w:tcPr>
            <w:tcW w:w="1667" w:type="pct"/>
            <w:vAlign w:val="center"/>
          </w:tcPr>
          <w:p w14:paraId="71D27921" w14:textId="61337517" w:rsidR="00465FFC" w:rsidRDefault="00465FFC" w:rsidP="00717F0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Output Title</w:t>
            </w:r>
          </w:p>
        </w:tc>
        <w:tc>
          <w:tcPr>
            <w:tcW w:w="3333" w:type="pct"/>
          </w:tcPr>
          <w:p w14:paraId="327DE5B1" w14:textId="77777777" w:rsidR="00465FFC" w:rsidRDefault="00465FFC" w:rsidP="00717F03">
            <w:pPr>
              <w:pStyle w:val="TableParagraph"/>
              <w:spacing w:before="0" w:line="242" w:lineRule="auto"/>
              <w:rPr>
                <w:sz w:val="24"/>
              </w:rPr>
            </w:pPr>
          </w:p>
        </w:tc>
      </w:tr>
      <w:tr w:rsidR="00AD7E3B" w14:paraId="35A127F4" w14:textId="77777777" w:rsidTr="00717F03">
        <w:trPr>
          <w:trHeight w:val="499"/>
          <w:jc w:val="center"/>
        </w:trPr>
        <w:tc>
          <w:tcPr>
            <w:tcW w:w="1667" w:type="pct"/>
            <w:vAlign w:val="center"/>
          </w:tcPr>
          <w:p w14:paraId="7750D8C1" w14:textId="3E6C07C1" w:rsidR="00AD7E3B" w:rsidRDefault="000C3F21" w:rsidP="00717F0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Nominator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</w:t>
            </w:r>
            <w:r w:rsidR="00717F03">
              <w:rPr>
                <w:b/>
                <w:spacing w:val="-2"/>
                <w:sz w:val="24"/>
              </w:rPr>
              <w:t>p</w:t>
            </w:r>
          </w:p>
        </w:tc>
        <w:tc>
          <w:tcPr>
            <w:tcW w:w="3333" w:type="pct"/>
          </w:tcPr>
          <w:p w14:paraId="7398527B" w14:textId="3631CDE5" w:rsidR="00AD7E3B" w:rsidRDefault="00AD7E3B" w:rsidP="00717F03">
            <w:pPr>
              <w:pStyle w:val="TableParagraph"/>
              <w:spacing w:before="0" w:line="242" w:lineRule="auto"/>
              <w:rPr>
                <w:sz w:val="24"/>
              </w:rPr>
            </w:pPr>
          </w:p>
        </w:tc>
      </w:tr>
      <w:tr w:rsidR="00AD7E3B" w14:paraId="62C54C1A" w14:textId="77777777" w:rsidTr="00717F03">
        <w:trPr>
          <w:trHeight w:val="491"/>
          <w:jc w:val="center"/>
        </w:trPr>
        <w:tc>
          <w:tcPr>
            <w:tcW w:w="1667" w:type="pct"/>
            <w:vAlign w:val="center"/>
          </w:tcPr>
          <w:p w14:paraId="02868B71" w14:textId="51724051" w:rsidR="00AD7E3B" w:rsidRDefault="000C3F21" w:rsidP="00717F0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Authors</w:t>
            </w:r>
          </w:p>
        </w:tc>
        <w:tc>
          <w:tcPr>
            <w:tcW w:w="3333" w:type="pct"/>
          </w:tcPr>
          <w:p w14:paraId="7EA032AE" w14:textId="0A45E368" w:rsidR="00AD7E3B" w:rsidRDefault="00AD7E3B" w:rsidP="00717F0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AD7E3B" w14:paraId="373EA2D9" w14:textId="77777777" w:rsidTr="00717F03">
        <w:trPr>
          <w:trHeight w:val="489"/>
          <w:jc w:val="center"/>
        </w:trPr>
        <w:tc>
          <w:tcPr>
            <w:tcW w:w="1667" w:type="pct"/>
            <w:vAlign w:val="center"/>
          </w:tcPr>
          <w:p w14:paraId="46055AD6" w14:textId="271A4F06" w:rsidR="00AD7E3B" w:rsidRDefault="000C3F21" w:rsidP="00717F03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Consultation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</w:t>
            </w:r>
          </w:p>
        </w:tc>
        <w:tc>
          <w:tcPr>
            <w:tcW w:w="3333" w:type="pct"/>
          </w:tcPr>
          <w:p w14:paraId="567A91F7" w14:textId="35A04B27" w:rsidR="00AD7E3B" w:rsidRDefault="00AD7E3B" w:rsidP="00717F03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78FA2ACE" w14:textId="77777777" w:rsidR="00AD7E3B" w:rsidRDefault="00AD7E3B">
      <w:pPr>
        <w:pStyle w:val="BodyText"/>
        <w:spacing w:before="300"/>
        <w:ind w:left="0"/>
        <w:rPr>
          <w:sz w:val="32"/>
        </w:rPr>
      </w:pPr>
    </w:p>
    <w:p w14:paraId="30492815" w14:textId="77777777" w:rsidR="00AD7E3B" w:rsidRDefault="00975867">
      <w:pPr>
        <w:pStyle w:val="Heading3"/>
        <w:ind w:left="360" w:firstLine="0"/>
        <w:rPr>
          <w:color w:val="1E4470"/>
          <w:spacing w:val="-2"/>
        </w:rPr>
      </w:pPr>
      <w:r>
        <w:rPr>
          <w:color w:val="1E4470"/>
          <w:spacing w:val="-2"/>
        </w:rPr>
        <w:t>Executive</w:t>
      </w:r>
      <w:r>
        <w:rPr>
          <w:color w:val="1E4470"/>
          <w:spacing w:val="-3"/>
        </w:rPr>
        <w:t xml:space="preserve"> </w:t>
      </w:r>
      <w:r>
        <w:rPr>
          <w:color w:val="1E4470"/>
          <w:spacing w:val="-2"/>
        </w:rPr>
        <w:t>Summary</w:t>
      </w:r>
    </w:p>
    <w:p w14:paraId="6BB583C9" w14:textId="3414D508" w:rsidR="001B25B7" w:rsidRDefault="001B25B7" w:rsidP="0014763E">
      <w:pPr>
        <w:pStyle w:val="BodyText"/>
        <w:spacing w:before="240"/>
        <w:ind w:left="360" w:right="397"/>
        <w:rPr>
          <w:color w:val="1E4470"/>
          <w:spacing w:val="-2"/>
        </w:rPr>
      </w:pPr>
      <w:r w:rsidRPr="00D35149">
        <w:rPr>
          <w:i/>
          <w:iCs/>
        </w:rPr>
        <w:t>In this section, please provide an overview of the output, review process, and how the feedback has been integrated or taken into consideration.</w:t>
      </w:r>
    </w:p>
    <w:p w14:paraId="2E611F58" w14:textId="77777777" w:rsidR="001B25B7" w:rsidRDefault="001B25B7">
      <w:pPr>
        <w:pStyle w:val="Heading3"/>
        <w:ind w:left="36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1"/>
      </w:tblGrid>
      <w:tr w:rsidR="00356E8C" w14:paraId="3C4C0DAA" w14:textId="77777777" w:rsidTr="00356E8C">
        <w:trPr>
          <w:trHeight w:val="2313"/>
        </w:trPr>
        <w:tc>
          <w:tcPr>
            <w:tcW w:w="12961" w:type="dxa"/>
          </w:tcPr>
          <w:p w14:paraId="37D9DEFB" w14:textId="77777777" w:rsidR="00356E8C" w:rsidRDefault="00356E8C" w:rsidP="002F2BEB">
            <w:pPr>
              <w:tabs>
                <w:tab w:val="left" w:pos="1080"/>
              </w:tabs>
              <w:rPr>
                <w:sz w:val="24"/>
              </w:rPr>
            </w:pPr>
          </w:p>
        </w:tc>
      </w:tr>
    </w:tbl>
    <w:p w14:paraId="451A8965" w14:textId="5CD141D1" w:rsidR="00D35149" w:rsidRPr="00D35149" w:rsidRDefault="00D35149" w:rsidP="00D35149">
      <w:pPr>
        <w:pStyle w:val="BodyText"/>
        <w:spacing w:before="240"/>
        <w:ind w:left="0" w:right="397"/>
        <w:rPr>
          <w:i/>
          <w:iCs/>
        </w:rPr>
      </w:pPr>
    </w:p>
    <w:p w14:paraId="10F82115" w14:textId="2615BE63" w:rsidR="002F2BEB" w:rsidRPr="00AB596E" w:rsidRDefault="002F2BEB" w:rsidP="00AB596E">
      <w:pPr>
        <w:rPr>
          <w:i/>
          <w:iCs/>
        </w:rPr>
      </w:pPr>
    </w:p>
    <w:p w14:paraId="1FAA51EB" w14:textId="77777777" w:rsidR="00717F03" w:rsidRDefault="00717F03" w:rsidP="00312432"/>
    <w:p w14:paraId="6A7D7B91" w14:textId="0B5A815E" w:rsidR="002118F9" w:rsidRDefault="002118F9" w:rsidP="002118F9">
      <w:pPr>
        <w:pStyle w:val="Heading4"/>
        <w:spacing w:before="280"/>
        <w:ind w:left="360" w:firstLine="0"/>
        <w:rPr>
          <w:color w:val="2D5C89"/>
          <w:spacing w:val="-2"/>
        </w:rPr>
      </w:pPr>
      <w:r>
        <w:rPr>
          <w:color w:val="2D5C89"/>
        </w:rPr>
        <w:t>Validation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1"/>
        <w:gridCol w:w="2004"/>
        <w:gridCol w:w="1335"/>
        <w:gridCol w:w="669"/>
        <w:gridCol w:w="2004"/>
        <w:gridCol w:w="666"/>
        <w:gridCol w:w="1338"/>
        <w:gridCol w:w="2004"/>
      </w:tblGrid>
      <w:tr w:rsidR="0014763E" w14:paraId="707214C9" w14:textId="77777777" w:rsidTr="00CA794B">
        <w:trPr>
          <w:trHeight w:val="415"/>
        </w:trPr>
        <w:tc>
          <w:tcPr>
            <w:tcW w:w="1135" w:type="pct"/>
            <w:vAlign w:val="center"/>
          </w:tcPr>
          <w:p w14:paraId="1F76EFA9" w14:textId="4E523C9D" w:rsidR="00F011D7" w:rsidRPr="00717F03" w:rsidRDefault="00CA794B" w:rsidP="00F011D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participants</w:t>
            </w:r>
            <w:r w:rsidR="00F011D7">
              <w:rPr>
                <w:sz w:val="24"/>
                <w:szCs w:val="24"/>
              </w:rPr>
              <w:t xml:space="preserve"> reached</w:t>
            </w:r>
          </w:p>
        </w:tc>
        <w:tc>
          <w:tcPr>
            <w:tcW w:w="773" w:type="pct"/>
            <w:vAlign w:val="center"/>
          </w:tcPr>
          <w:p w14:paraId="6050BC4D" w14:textId="5780DDA5" w:rsidR="00CA794B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202736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94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CA794B">
              <w:rPr>
                <w:b w:val="0"/>
                <w:bCs w:val="0"/>
                <w:sz w:val="24"/>
                <w:szCs w:val="24"/>
              </w:rPr>
              <w:t>0-20</w:t>
            </w:r>
          </w:p>
        </w:tc>
        <w:tc>
          <w:tcPr>
            <w:tcW w:w="773" w:type="pct"/>
            <w:gridSpan w:val="2"/>
            <w:vAlign w:val="center"/>
          </w:tcPr>
          <w:p w14:paraId="1454B7FB" w14:textId="125173CD" w:rsidR="00CA794B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43559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94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CA794B">
              <w:rPr>
                <w:b w:val="0"/>
                <w:bCs w:val="0"/>
                <w:sz w:val="24"/>
                <w:szCs w:val="24"/>
              </w:rPr>
              <w:t>21-50</w:t>
            </w:r>
          </w:p>
        </w:tc>
        <w:tc>
          <w:tcPr>
            <w:tcW w:w="773" w:type="pct"/>
            <w:vAlign w:val="center"/>
          </w:tcPr>
          <w:p w14:paraId="1122E224" w14:textId="0BB67CB8" w:rsidR="00CA794B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87029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94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CA794B">
              <w:rPr>
                <w:b w:val="0"/>
                <w:bCs w:val="0"/>
                <w:sz w:val="24"/>
                <w:szCs w:val="24"/>
              </w:rPr>
              <w:t>51-100</w:t>
            </w:r>
          </w:p>
        </w:tc>
        <w:tc>
          <w:tcPr>
            <w:tcW w:w="773" w:type="pct"/>
            <w:gridSpan w:val="2"/>
            <w:vAlign w:val="center"/>
          </w:tcPr>
          <w:p w14:paraId="024A3D46" w14:textId="052C8305" w:rsidR="00CA794B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24009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94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CA794B">
              <w:rPr>
                <w:b w:val="0"/>
                <w:bCs w:val="0"/>
                <w:sz w:val="24"/>
                <w:szCs w:val="24"/>
              </w:rPr>
              <w:t>101-200</w:t>
            </w:r>
          </w:p>
        </w:tc>
        <w:tc>
          <w:tcPr>
            <w:tcW w:w="773" w:type="pct"/>
            <w:vAlign w:val="center"/>
          </w:tcPr>
          <w:p w14:paraId="30D4D813" w14:textId="42F2AF0E" w:rsidR="00CA794B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20923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94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CA794B">
              <w:rPr>
                <w:b w:val="0"/>
                <w:bCs w:val="0"/>
                <w:sz w:val="24"/>
                <w:szCs w:val="24"/>
              </w:rPr>
              <w:t>More than 200</w:t>
            </w:r>
          </w:p>
        </w:tc>
      </w:tr>
      <w:tr w:rsidR="0014763E" w14:paraId="22220704" w14:textId="77777777" w:rsidTr="005B6091">
        <w:trPr>
          <w:trHeight w:val="415"/>
        </w:trPr>
        <w:tc>
          <w:tcPr>
            <w:tcW w:w="1135" w:type="pct"/>
            <w:vAlign w:val="center"/>
          </w:tcPr>
          <w:p w14:paraId="0A43F3A9" w14:textId="305B5164" w:rsidR="002F52CD" w:rsidRDefault="002F52CD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Validation methods</w:t>
            </w:r>
          </w:p>
        </w:tc>
        <w:tc>
          <w:tcPr>
            <w:tcW w:w="1288" w:type="pct"/>
            <w:gridSpan w:val="2"/>
            <w:vAlign w:val="center"/>
          </w:tcPr>
          <w:p w14:paraId="00FD857A" w14:textId="77777777" w:rsidR="002F52CD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44511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2C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2F52CD">
              <w:rPr>
                <w:b w:val="0"/>
                <w:bCs w:val="0"/>
                <w:sz w:val="24"/>
                <w:szCs w:val="24"/>
              </w:rPr>
              <w:t>Online surveys</w:t>
            </w:r>
          </w:p>
          <w:p w14:paraId="2A2270E2" w14:textId="38BB1FD6" w:rsidR="00367025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2685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0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67025">
              <w:rPr>
                <w:b w:val="0"/>
                <w:bCs w:val="0"/>
                <w:sz w:val="24"/>
                <w:szCs w:val="24"/>
              </w:rPr>
              <w:t>Expert reviews</w:t>
            </w:r>
          </w:p>
        </w:tc>
        <w:tc>
          <w:tcPr>
            <w:tcW w:w="1288" w:type="pct"/>
            <w:gridSpan w:val="3"/>
            <w:vAlign w:val="center"/>
          </w:tcPr>
          <w:p w14:paraId="66653CF0" w14:textId="0AD20B28" w:rsidR="002F52CD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4682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2C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C44C6">
              <w:rPr>
                <w:b w:val="0"/>
                <w:bCs w:val="0"/>
                <w:sz w:val="24"/>
                <w:szCs w:val="24"/>
              </w:rPr>
              <w:t>W</w:t>
            </w:r>
            <w:r w:rsidR="002F52CD">
              <w:rPr>
                <w:b w:val="0"/>
                <w:bCs w:val="0"/>
                <w:sz w:val="24"/>
                <w:szCs w:val="24"/>
              </w:rPr>
              <w:t>ebinars</w:t>
            </w:r>
          </w:p>
          <w:p w14:paraId="66FDD503" w14:textId="59BDF623" w:rsidR="00367025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21271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0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C44C6">
              <w:rPr>
                <w:b w:val="0"/>
                <w:bCs w:val="0"/>
                <w:sz w:val="24"/>
                <w:szCs w:val="24"/>
              </w:rPr>
              <w:t>I</w:t>
            </w:r>
            <w:r w:rsidR="00367025">
              <w:rPr>
                <w:b w:val="0"/>
                <w:bCs w:val="0"/>
                <w:sz w:val="24"/>
                <w:szCs w:val="24"/>
              </w:rPr>
              <w:t>nterviews</w:t>
            </w:r>
          </w:p>
        </w:tc>
        <w:tc>
          <w:tcPr>
            <w:tcW w:w="1289" w:type="pct"/>
            <w:gridSpan w:val="2"/>
            <w:vAlign w:val="center"/>
          </w:tcPr>
          <w:p w14:paraId="3C8AD9F4" w14:textId="1C755799" w:rsidR="002F52CD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6486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2CD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C44C6">
              <w:rPr>
                <w:b w:val="0"/>
                <w:bCs w:val="0"/>
                <w:sz w:val="24"/>
                <w:szCs w:val="24"/>
              </w:rPr>
              <w:t>W</w:t>
            </w:r>
            <w:r w:rsidR="00367025">
              <w:rPr>
                <w:b w:val="0"/>
                <w:bCs w:val="0"/>
                <w:sz w:val="24"/>
                <w:szCs w:val="24"/>
              </w:rPr>
              <w:t>orkshop</w:t>
            </w:r>
          </w:p>
          <w:p w14:paraId="6BE743D4" w14:textId="29BCCFF6" w:rsidR="00367025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56626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02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367025">
              <w:rPr>
                <w:b w:val="0"/>
                <w:bCs w:val="0"/>
                <w:sz w:val="24"/>
                <w:szCs w:val="24"/>
              </w:rPr>
              <w:t xml:space="preserve">Other: </w:t>
            </w:r>
          </w:p>
        </w:tc>
      </w:tr>
      <w:tr w:rsidR="0014763E" w14:paraId="6EE50AF7" w14:textId="77777777" w:rsidTr="005B6091">
        <w:trPr>
          <w:trHeight w:val="415"/>
        </w:trPr>
        <w:tc>
          <w:tcPr>
            <w:tcW w:w="1135" w:type="pct"/>
            <w:vAlign w:val="center"/>
          </w:tcPr>
          <w:p w14:paraId="69EBF0FC" w14:textId="40D34FF0" w:rsidR="00BB46C2" w:rsidRDefault="00BB46C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representation</w:t>
            </w:r>
            <w:r w:rsidR="00C76CD9">
              <w:rPr>
                <w:sz w:val="24"/>
                <w:szCs w:val="24"/>
              </w:rPr>
              <w:t xml:space="preserve"> </w:t>
            </w:r>
            <w:r w:rsidR="00C76CD9" w:rsidRPr="00A634CC">
              <w:rPr>
                <w:b w:val="0"/>
                <w:bCs w:val="0"/>
                <w:i/>
                <w:iCs/>
                <w:sz w:val="24"/>
                <w:szCs w:val="24"/>
              </w:rPr>
              <w:t>(optional)</w:t>
            </w:r>
          </w:p>
        </w:tc>
        <w:tc>
          <w:tcPr>
            <w:tcW w:w="1288" w:type="pct"/>
            <w:gridSpan w:val="2"/>
            <w:vAlign w:val="center"/>
          </w:tcPr>
          <w:p w14:paraId="4861FA18" w14:textId="77777777" w:rsidR="00BB46C2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87754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6C2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B46C2">
              <w:rPr>
                <w:b w:val="0"/>
                <w:bCs w:val="0"/>
                <w:sz w:val="24"/>
                <w:szCs w:val="24"/>
              </w:rPr>
              <w:t>Africa</w:t>
            </w:r>
          </w:p>
          <w:p w14:paraId="769174BC" w14:textId="19470626" w:rsidR="00BB46C2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62737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6C2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B46C2">
              <w:rPr>
                <w:b w:val="0"/>
                <w:bCs w:val="0"/>
                <w:sz w:val="24"/>
                <w:szCs w:val="24"/>
              </w:rPr>
              <w:t>Asia</w:t>
            </w:r>
          </w:p>
        </w:tc>
        <w:tc>
          <w:tcPr>
            <w:tcW w:w="1288" w:type="pct"/>
            <w:gridSpan w:val="3"/>
            <w:vAlign w:val="center"/>
          </w:tcPr>
          <w:p w14:paraId="2FD506A2" w14:textId="77777777" w:rsidR="00BB46C2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84166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46C2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140334">
              <w:rPr>
                <w:b w:val="0"/>
                <w:bCs w:val="0"/>
                <w:sz w:val="24"/>
                <w:szCs w:val="24"/>
              </w:rPr>
              <w:t>Europe</w:t>
            </w:r>
          </w:p>
          <w:p w14:paraId="453850F3" w14:textId="19D69726" w:rsidR="00140334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6213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334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140334">
              <w:rPr>
                <w:b w:val="0"/>
                <w:bCs w:val="0"/>
                <w:sz w:val="24"/>
                <w:szCs w:val="24"/>
              </w:rPr>
              <w:t>North America</w:t>
            </w:r>
          </w:p>
        </w:tc>
        <w:tc>
          <w:tcPr>
            <w:tcW w:w="1289" w:type="pct"/>
            <w:gridSpan w:val="2"/>
            <w:vAlign w:val="center"/>
          </w:tcPr>
          <w:p w14:paraId="04C04509" w14:textId="77777777" w:rsidR="00BB46C2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0365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334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140334">
              <w:rPr>
                <w:b w:val="0"/>
                <w:bCs w:val="0"/>
                <w:sz w:val="24"/>
                <w:szCs w:val="24"/>
              </w:rPr>
              <w:t>Oceania</w:t>
            </w:r>
          </w:p>
          <w:p w14:paraId="1B88EC7C" w14:textId="592807CA" w:rsidR="00140334" w:rsidRPr="00F657BA" w:rsidRDefault="00975867" w:rsidP="00F657BA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29552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334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140334">
              <w:rPr>
                <w:b w:val="0"/>
                <w:bCs w:val="0"/>
                <w:sz w:val="24"/>
                <w:szCs w:val="24"/>
              </w:rPr>
              <w:t>South America</w:t>
            </w:r>
          </w:p>
        </w:tc>
      </w:tr>
      <w:tr w:rsidR="00DE558C" w14:paraId="3BAB9097" w14:textId="77777777" w:rsidTr="007430DB">
        <w:trPr>
          <w:trHeight w:val="415"/>
        </w:trPr>
        <w:tc>
          <w:tcPr>
            <w:tcW w:w="1135" w:type="pct"/>
            <w:vAlign w:val="center"/>
          </w:tcPr>
          <w:p w14:paraId="4C31302A" w14:textId="6C271FA4" w:rsidR="007430DB" w:rsidRPr="00F657BA" w:rsidRDefault="007430DB" w:rsidP="00BF3261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integration</w:t>
            </w:r>
            <w:r w:rsidR="00D626D7">
              <w:rPr>
                <w:sz w:val="24"/>
                <w:szCs w:val="24"/>
              </w:rPr>
              <w:t xml:space="preserve"> (generally)</w:t>
            </w:r>
          </w:p>
        </w:tc>
        <w:tc>
          <w:tcPr>
            <w:tcW w:w="3865" w:type="pct"/>
            <w:gridSpan w:val="7"/>
            <w:vAlign w:val="center"/>
          </w:tcPr>
          <w:p w14:paraId="4701E841" w14:textId="624AF534" w:rsidR="007430DB" w:rsidRDefault="00975867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7671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0D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430DB">
              <w:rPr>
                <w:b w:val="0"/>
                <w:bCs w:val="0"/>
                <w:sz w:val="24"/>
                <w:szCs w:val="24"/>
              </w:rPr>
              <w:t>Full integration</w:t>
            </w:r>
            <w:r w:rsidR="00CA794B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7430DB">
              <w:rPr>
                <w:b w:val="0"/>
                <w:bCs w:val="0"/>
                <w:sz w:val="24"/>
                <w:szCs w:val="24"/>
              </w:rPr>
              <w:t xml:space="preserve">all </w:t>
            </w:r>
            <w:r w:rsidR="008D0456">
              <w:rPr>
                <w:b w:val="0"/>
                <w:bCs w:val="0"/>
                <w:sz w:val="24"/>
                <w:szCs w:val="24"/>
              </w:rPr>
              <w:t>substantive</w:t>
            </w:r>
            <w:r w:rsidR="007430DB">
              <w:rPr>
                <w:b w:val="0"/>
                <w:bCs w:val="0"/>
                <w:sz w:val="24"/>
                <w:szCs w:val="24"/>
              </w:rPr>
              <w:t xml:space="preserve"> feedback fully implemented into refined output</w:t>
            </w:r>
            <w:r w:rsidR="00CA794B">
              <w:rPr>
                <w:b w:val="0"/>
                <w:bCs w:val="0"/>
                <w:sz w:val="24"/>
                <w:szCs w:val="24"/>
              </w:rPr>
              <w:t>(</w:t>
            </w:r>
            <w:r w:rsidR="007430DB">
              <w:rPr>
                <w:b w:val="0"/>
                <w:bCs w:val="0"/>
                <w:sz w:val="24"/>
                <w:szCs w:val="24"/>
              </w:rPr>
              <w:t>s)</w:t>
            </w:r>
          </w:p>
          <w:p w14:paraId="2F37DC4F" w14:textId="4E70A28E" w:rsidR="007430DB" w:rsidRDefault="00975867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13486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0D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430DB">
              <w:rPr>
                <w:b w:val="0"/>
                <w:bCs w:val="0"/>
                <w:sz w:val="24"/>
                <w:szCs w:val="24"/>
              </w:rPr>
              <w:t>Selective integration</w:t>
            </w:r>
            <w:r w:rsidR="00CA794B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="007430DB">
              <w:rPr>
                <w:b w:val="0"/>
                <w:bCs w:val="0"/>
                <w:sz w:val="24"/>
                <w:szCs w:val="24"/>
              </w:rPr>
              <w:t>most/</w:t>
            </w:r>
            <w:proofErr w:type="spellStart"/>
            <w:r w:rsidR="007430DB">
              <w:rPr>
                <w:b w:val="0"/>
                <w:bCs w:val="0"/>
                <w:sz w:val="24"/>
                <w:szCs w:val="24"/>
              </w:rPr>
              <w:t>prioritised</w:t>
            </w:r>
            <w:proofErr w:type="spellEnd"/>
            <w:r w:rsidR="007430DB">
              <w:rPr>
                <w:b w:val="0"/>
                <w:bCs w:val="0"/>
                <w:sz w:val="24"/>
                <w:szCs w:val="24"/>
              </w:rPr>
              <w:t xml:space="preserve"> feedback integrated into refined output</w:t>
            </w:r>
            <w:r w:rsidR="00CA794B">
              <w:rPr>
                <w:b w:val="0"/>
                <w:bCs w:val="0"/>
                <w:sz w:val="24"/>
                <w:szCs w:val="24"/>
              </w:rPr>
              <w:t>(</w:t>
            </w:r>
            <w:r w:rsidR="007430DB">
              <w:rPr>
                <w:b w:val="0"/>
                <w:bCs w:val="0"/>
                <w:sz w:val="24"/>
                <w:szCs w:val="24"/>
              </w:rPr>
              <w:t>s)</w:t>
            </w:r>
          </w:p>
          <w:p w14:paraId="11AC6231" w14:textId="77777777" w:rsidR="007430DB" w:rsidRDefault="00975867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9750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0DB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430DB">
              <w:rPr>
                <w:b w:val="0"/>
                <w:bCs w:val="0"/>
                <w:sz w:val="24"/>
                <w:szCs w:val="24"/>
              </w:rPr>
              <w:t xml:space="preserve">Partial/Limited </w:t>
            </w:r>
            <w:r w:rsidR="00CA794B">
              <w:rPr>
                <w:b w:val="0"/>
                <w:bCs w:val="0"/>
                <w:sz w:val="24"/>
                <w:szCs w:val="24"/>
              </w:rPr>
              <w:t xml:space="preserve">integration: </w:t>
            </w:r>
            <w:r w:rsidR="007430DB">
              <w:rPr>
                <w:b w:val="0"/>
                <w:bCs w:val="0"/>
                <w:sz w:val="24"/>
                <w:szCs w:val="24"/>
              </w:rPr>
              <w:t>feedback influenced review but was not fully integrated into refined output</w:t>
            </w:r>
            <w:r w:rsidR="00845064">
              <w:rPr>
                <w:b w:val="0"/>
                <w:bCs w:val="0"/>
                <w:sz w:val="24"/>
                <w:szCs w:val="24"/>
              </w:rPr>
              <w:t>(</w:t>
            </w:r>
            <w:r w:rsidR="007430DB">
              <w:rPr>
                <w:b w:val="0"/>
                <w:bCs w:val="0"/>
                <w:sz w:val="24"/>
                <w:szCs w:val="24"/>
              </w:rPr>
              <w:t>s)</w:t>
            </w:r>
          </w:p>
          <w:p w14:paraId="161195C6" w14:textId="3CCCCBCF" w:rsidR="00845064" w:rsidRPr="00F657BA" w:rsidRDefault="00975867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69264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5064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845064">
              <w:rPr>
                <w:b w:val="0"/>
                <w:bCs w:val="0"/>
                <w:sz w:val="24"/>
                <w:szCs w:val="24"/>
              </w:rPr>
              <w:t>Other:</w:t>
            </w:r>
          </w:p>
        </w:tc>
      </w:tr>
      <w:tr w:rsidR="00845064" w14:paraId="683082D5" w14:textId="77777777" w:rsidTr="007430DB">
        <w:trPr>
          <w:trHeight w:val="415"/>
        </w:trPr>
        <w:tc>
          <w:tcPr>
            <w:tcW w:w="1135" w:type="pct"/>
            <w:vAlign w:val="center"/>
          </w:tcPr>
          <w:p w14:paraId="5ECAE65E" w14:textId="77777777" w:rsidR="00845064" w:rsidRDefault="00845064" w:rsidP="00BF3261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Identified Key Theme(s) of Feedback</w:t>
            </w:r>
          </w:p>
          <w:p w14:paraId="34F94D42" w14:textId="13E4C2D8" w:rsidR="00845064" w:rsidRPr="00845064" w:rsidRDefault="00845064" w:rsidP="00BF3261">
            <w:pPr>
              <w:pStyle w:val="Heading4"/>
              <w:spacing w:before="0"/>
              <w:ind w:left="0" w:firstLine="0"/>
              <w:jc w:val="center"/>
              <w:rPr>
                <w:b w:val="0"/>
                <w:bCs w:val="0"/>
                <w:i/>
                <w:iCs/>
                <w:sz w:val="24"/>
                <w:szCs w:val="24"/>
              </w:rPr>
            </w:pPr>
            <w:r w:rsidRPr="00845064">
              <w:rPr>
                <w:b w:val="0"/>
                <w:bCs w:val="0"/>
                <w:i/>
                <w:iCs/>
                <w:sz w:val="24"/>
                <w:szCs w:val="24"/>
              </w:rPr>
              <w:t>(</w:t>
            </w:r>
            <w:r w:rsidR="00386289" w:rsidRPr="00386289">
              <w:rPr>
                <w:b w:val="0"/>
                <w:bCs w:val="0"/>
                <w:i/>
                <w:iCs/>
                <w:sz w:val="24"/>
                <w:szCs w:val="24"/>
              </w:rPr>
              <w:t xml:space="preserve">Please extend the list as needed and provide </w:t>
            </w:r>
            <w:r w:rsidR="00654BF6">
              <w:rPr>
                <w:b w:val="0"/>
                <w:bCs w:val="0"/>
                <w:i/>
                <w:iCs/>
                <w:sz w:val="24"/>
                <w:szCs w:val="24"/>
              </w:rPr>
              <w:t xml:space="preserve">below </w:t>
            </w:r>
            <w:r w:rsidR="00386289" w:rsidRPr="00386289">
              <w:rPr>
                <w:b w:val="0"/>
                <w:bCs w:val="0"/>
                <w:i/>
                <w:iCs/>
                <w:sz w:val="24"/>
                <w:szCs w:val="24"/>
              </w:rPr>
              <w:t xml:space="preserve">a corresponding </w:t>
            </w:r>
            <w:r w:rsidR="00654BF6">
              <w:rPr>
                <w:b w:val="0"/>
                <w:bCs w:val="0"/>
                <w:i/>
                <w:iCs/>
                <w:sz w:val="24"/>
                <w:szCs w:val="24"/>
              </w:rPr>
              <w:t>“</w:t>
            </w:r>
            <w:r w:rsidR="00386289" w:rsidRPr="00386289">
              <w:rPr>
                <w:b w:val="0"/>
                <w:bCs w:val="0"/>
                <w:i/>
                <w:iCs/>
                <w:sz w:val="24"/>
                <w:szCs w:val="24"/>
              </w:rPr>
              <w:t>Key themes feedback</w:t>
            </w:r>
            <w:r w:rsidR="00654BF6">
              <w:rPr>
                <w:b w:val="0"/>
                <w:bCs w:val="0"/>
                <w:i/>
                <w:iCs/>
                <w:sz w:val="24"/>
                <w:szCs w:val="24"/>
              </w:rPr>
              <w:t>”</w:t>
            </w:r>
            <w:r w:rsidR="00386289" w:rsidRPr="00386289">
              <w:rPr>
                <w:b w:val="0"/>
                <w:bCs w:val="0"/>
                <w:i/>
                <w:iCs/>
                <w:sz w:val="24"/>
                <w:szCs w:val="24"/>
              </w:rPr>
              <w:t xml:space="preserve"> section for each entry</w:t>
            </w:r>
            <w:r w:rsidRPr="00845064">
              <w:rPr>
                <w:b w:val="0"/>
                <w:bCs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865" w:type="pct"/>
            <w:gridSpan w:val="7"/>
            <w:vAlign w:val="center"/>
          </w:tcPr>
          <w:p w14:paraId="5C29B023" w14:textId="77777777" w:rsidR="00845064" w:rsidRDefault="00845064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1.</w:t>
            </w:r>
          </w:p>
          <w:p w14:paraId="11C224E8" w14:textId="77777777" w:rsidR="00845064" w:rsidRDefault="00845064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 </w:t>
            </w:r>
          </w:p>
          <w:p w14:paraId="6681FBB0" w14:textId="77777777" w:rsidR="00845064" w:rsidRDefault="00845064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3. </w:t>
            </w:r>
          </w:p>
          <w:p w14:paraId="5B15A38F" w14:textId="0451340B" w:rsidR="00845064" w:rsidRDefault="00845064" w:rsidP="00BF3261">
            <w:pPr>
              <w:pStyle w:val="Heading4"/>
              <w:spacing w:before="0"/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4.</w:t>
            </w:r>
          </w:p>
        </w:tc>
      </w:tr>
    </w:tbl>
    <w:p w14:paraId="25DFDEF1" w14:textId="4B4C4218" w:rsidR="00845064" w:rsidRPr="00717F03" w:rsidRDefault="00845064" w:rsidP="00845064">
      <w:pPr>
        <w:rPr>
          <w:i/>
          <w:iCs/>
        </w:rPr>
      </w:pPr>
      <w:r>
        <w:rPr>
          <w:i/>
          <w:iCs/>
        </w:rPr>
        <w:t xml:space="preserve"> </w:t>
      </w:r>
    </w:p>
    <w:p w14:paraId="28233A3A" w14:textId="71D346DB" w:rsidR="00845064" w:rsidRDefault="00845064">
      <w:pPr>
        <w:rPr>
          <w:sz w:val="24"/>
        </w:rPr>
      </w:pPr>
      <w:r>
        <w:rPr>
          <w:sz w:val="24"/>
        </w:rPr>
        <w:br w:type="page"/>
      </w:r>
    </w:p>
    <w:p w14:paraId="7FCD23BE" w14:textId="266DC197" w:rsidR="006F0FC8" w:rsidRPr="00D46142" w:rsidRDefault="00845064" w:rsidP="006F0FC8">
      <w:pPr>
        <w:pStyle w:val="Heading4"/>
        <w:spacing w:before="280"/>
        <w:ind w:left="360" w:firstLine="0"/>
        <w:rPr>
          <w:color w:val="2D5C89"/>
        </w:rPr>
      </w:pPr>
      <w:r>
        <w:rPr>
          <w:color w:val="2D5C89"/>
        </w:rPr>
        <w:t xml:space="preserve">Identified Key Theme of Feedback 1: </w:t>
      </w:r>
      <w:r w:rsidR="00D46142" w:rsidRPr="00D46142">
        <w:rPr>
          <w:color w:val="2D5C89"/>
          <w:highlight w:val="yellow"/>
        </w:rPr>
        <w:t>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4484"/>
        <w:gridCol w:w="4484"/>
        <w:gridCol w:w="1477"/>
        <w:gridCol w:w="1180"/>
      </w:tblGrid>
      <w:tr w:rsidR="008C1219" w14:paraId="6C0E2CB0" w14:textId="77777777" w:rsidTr="00ED75CE">
        <w:trPr>
          <w:trHeight w:val="360"/>
          <w:tblHeader/>
        </w:trPr>
        <w:tc>
          <w:tcPr>
            <w:tcW w:w="1336" w:type="dxa"/>
            <w:vAlign w:val="center"/>
          </w:tcPr>
          <w:p w14:paraId="39956D65" w14:textId="63E2F75E" w:rsidR="001E17F2" w:rsidRPr="00D46142" w:rsidRDefault="001E17F2" w:rsidP="008B7CD3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Output number (if relevant)</w:t>
            </w:r>
          </w:p>
        </w:tc>
        <w:tc>
          <w:tcPr>
            <w:tcW w:w="4484" w:type="dxa"/>
            <w:vAlign w:val="center"/>
          </w:tcPr>
          <w:p w14:paraId="208AA736" w14:textId="28CF73AD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Community Feedback</w:t>
            </w:r>
          </w:p>
        </w:tc>
        <w:tc>
          <w:tcPr>
            <w:tcW w:w="4484" w:type="dxa"/>
            <w:vAlign w:val="center"/>
          </w:tcPr>
          <w:p w14:paraId="023D7B1F" w14:textId="455A51EA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Integration in the reviewed output</w:t>
            </w:r>
            <w:r>
              <w:rPr>
                <w:sz w:val="24"/>
                <w:szCs w:val="24"/>
              </w:rPr>
              <w:t xml:space="preserve"> (examples in Annex 1)</w:t>
            </w:r>
          </w:p>
        </w:tc>
        <w:tc>
          <w:tcPr>
            <w:tcW w:w="1477" w:type="dxa"/>
            <w:vAlign w:val="center"/>
          </w:tcPr>
          <w:p w14:paraId="505222EC" w14:textId="77777777" w:rsidR="001E17F2" w:rsidRDefault="001E17F2" w:rsidP="001E17F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</w:t>
            </w:r>
          </w:p>
          <w:p w14:paraId="61027BA3" w14:textId="7FC03F0B" w:rsidR="0021392C" w:rsidRPr="00D46142" w:rsidRDefault="0021392C" w:rsidP="001E17F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(Full/Partial)</w:t>
            </w:r>
          </w:p>
        </w:tc>
        <w:tc>
          <w:tcPr>
            <w:tcW w:w="1180" w:type="dxa"/>
            <w:vAlign w:val="center"/>
          </w:tcPr>
          <w:p w14:paraId="0BA8F6BB" w14:textId="2A502E07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Priority (1: Low to 3: High)</w:t>
            </w:r>
          </w:p>
        </w:tc>
      </w:tr>
      <w:tr w:rsidR="008C1219" w14:paraId="335143E0" w14:textId="77777777" w:rsidTr="0021392C">
        <w:trPr>
          <w:trHeight w:val="360"/>
        </w:trPr>
        <w:tc>
          <w:tcPr>
            <w:tcW w:w="1336" w:type="dxa"/>
          </w:tcPr>
          <w:p w14:paraId="34A4336D" w14:textId="77777777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0774BFC8" w14:textId="475F78A5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84" w:type="dxa"/>
            <w:vAlign w:val="center"/>
          </w:tcPr>
          <w:p w14:paraId="24EE1BF2" w14:textId="77777777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14:paraId="7D11C473" w14:textId="77777777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DB2E6E8" w14:textId="20E7F0E8" w:rsidR="001E17F2" w:rsidRPr="00D46142" w:rsidRDefault="001E17F2" w:rsidP="00D46142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C1219" w14:paraId="68D5FB9B" w14:textId="77777777" w:rsidTr="0021392C">
        <w:tc>
          <w:tcPr>
            <w:tcW w:w="1336" w:type="dxa"/>
          </w:tcPr>
          <w:p w14:paraId="690F549D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78306AA5" w14:textId="65D64B30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747822F7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477" w:type="dxa"/>
          </w:tcPr>
          <w:p w14:paraId="3865F24C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180" w:type="dxa"/>
          </w:tcPr>
          <w:p w14:paraId="3FE254A4" w14:textId="5EA9EFEB" w:rsidR="001E17F2" w:rsidRDefault="001E17F2" w:rsidP="00312432">
            <w:pPr>
              <w:rPr>
                <w:sz w:val="24"/>
              </w:rPr>
            </w:pPr>
          </w:p>
        </w:tc>
      </w:tr>
      <w:tr w:rsidR="008C1219" w14:paraId="1DCE83D1" w14:textId="77777777" w:rsidTr="0021392C">
        <w:tc>
          <w:tcPr>
            <w:tcW w:w="1336" w:type="dxa"/>
          </w:tcPr>
          <w:p w14:paraId="33C69C96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5CBA6F8A" w14:textId="292962F8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7755DC18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477" w:type="dxa"/>
          </w:tcPr>
          <w:p w14:paraId="32CF712E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180" w:type="dxa"/>
          </w:tcPr>
          <w:p w14:paraId="33E97231" w14:textId="7F17100B" w:rsidR="001E17F2" w:rsidRDefault="001E17F2" w:rsidP="00312432">
            <w:pPr>
              <w:rPr>
                <w:sz w:val="24"/>
              </w:rPr>
            </w:pPr>
          </w:p>
        </w:tc>
      </w:tr>
      <w:tr w:rsidR="008C1219" w14:paraId="5DDA9BDE" w14:textId="77777777" w:rsidTr="0021392C">
        <w:tc>
          <w:tcPr>
            <w:tcW w:w="1336" w:type="dxa"/>
          </w:tcPr>
          <w:p w14:paraId="7517432D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73DFFE87" w14:textId="2910659F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7334819E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477" w:type="dxa"/>
          </w:tcPr>
          <w:p w14:paraId="0009F59E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180" w:type="dxa"/>
          </w:tcPr>
          <w:p w14:paraId="405D7EEA" w14:textId="5BA26502" w:rsidR="001E17F2" w:rsidRDefault="001E17F2" w:rsidP="00312432">
            <w:pPr>
              <w:rPr>
                <w:sz w:val="24"/>
              </w:rPr>
            </w:pPr>
          </w:p>
        </w:tc>
      </w:tr>
      <w:tr w:rsidR="008C1219" w14:paraId="3D05C211" w14:textId="77777777" w:rsidTr="0021392C">
        <w:tc>
          <w:tcPr>
            <w:tcW w:w="1336" w:type="dxa"/>
          </w:tcPr>
          <w:p w14:paraId="35C49786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334B2545" w14:textId="5B5DBA65" w:rsidR="001E17F2" w:rsidRDefault="001E17F2" w:rsidP="00312432">
            <w:pPr>
              <w:rPr>
                <w:sz w:val="24"/>
              </w:rPr>
            </w:pPr>
          </w:p>
        </w:tc>
        <w:tc>
          <w:tcPr>
            <w:tcW w:w="4484" w:type="dxa"/>
          </w:tcPr>
          <w:p w14:paraId="64E18BF3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477" w:type="dxa"/>
          </w:tcPr>
          <w:p w14:paraId="54B5DE79" w14:textId="77777777" w:rsidR="001E17F2" w:rsidRDefault="001E17F2" w:rsidP="00312432">
            <w:pPr>
              <w:rPr>
                <w:sz w:val="24"/>
              </w:rPr>
            </w:pPr>
          </w:p>
        </w:tc>
        <w:tc>
          <w:tcPr>
            <w:tcW w:w="1180" w:type="dxa"/>
          </w:tcPr>
          <w:p w14:paraId="3BC2D8D9" w14:textId="29D46866" w:rsidR="001E17F2" w:rsidRDefault="001E17F2" w:rsidP="00312432">
            <w:pPr>
              <w:rPr>
                <w:sz w:val="24"/>
              </w:rPr>
            </w:pPr>
          </w:p>
        </w:tc>
      </w:tr>
    </w:tbl>
    <w:p w14:paraId="26C3275C" w14:textId="0577C49D" w:rsidR="002D289E" w:rsidRDefault="00D46142" w:rsidP="00312432">
      <w:pPr>
        <w:rPr>
          <w:i/>
          <w:iCs/>
        </w:rPr>
      </w:pPr>
      <w:r w:rsidRPr="00D46142">
        <w:rPr>
          <w:i/>
          <w:iCs/>
        </w:rPr>
        <w:t xml:space="preserve">Please add </w:t>
      </w:r>
      <w:r>
        <w:rPr>
          <w:i/>
          <w:iCs/>
        </w:rPr>
        <w:t xml:space="preserve">as </w:t>
      </w:r>
      <w:r w:rsidRPr="00D46142">
        <w:rPr>
          <w:i/>
          <w:iCs/>
        </w:rPr>
        <w:t xml:space="preserve">many rows as </w:t>
      </w:r>
      <w:r w:rsidR="00AD38FE">
        <w:rPr>
          <w:i/>
          <w:iCs/>
        </w:rPr>
        <w:t>needed</w:t>
      </w:r>
      <w:r w:rsidR="00772C1B">
        <w:rPr>
          <w:i/>
          <w:iCs/>
        </w:rPr>
        <w:t>.</w:t>
      </w:r>
    </w:p>
    <w:p w14:paraId="282A50E7" w14:textId="77777777" w:rsidR="002962C7" w:rsidRDefault="002962C7" w:rsidP="00312432">
      <w:pPr>
        <w:rPr>
          <w:i/>
          <w:iCs/>
        </w:rPr>
      </w:pPr>
    </w:p>
    <w:p w14:paraId="764781C6" w14:textId="01CD85E6" w:rsidR="002962C7" w:rsidRPr="00D46142" w:rsidRDefault="002962C7" w:rsidP="002962C7">
      <w:pPr>
        <w:pStyle w:val="Heading4"/>
        <w:spacing w:before="280"/>
        <w:ind w:left="360" w:firstLine="0"/>
        <w:rPr>
          <w:color w:val="2D5C89"/>
        </w:rPr>
      </w:pPr>
      <w:r>
        <w:rPr>
          <w:color w:val="2D5C89"/>
        </w:rPr>
        <w:t xml:space="preserve">Identified Key Theme of Feedback 2: </w:t>
      </w:r>
      <w:r w:rsidRPr="00D46142">
        <w:rPr>
          <w:color w:val="2D5C89"/>
          <w:highlight w:val="yellow"/>
        </w:rPr>
        <w:t>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4488"/>
        <w:gridCol w:w="4480"/>
        <w:gridCol w:w="1477"/>
        <w:gridCol w:w="1180"/>
      </w:tblGrid>
      <w:tr w:rsidR="00ED75CE" w14:paraId="125627ED" w14:textId="77777777" w:rsidTr="00ED75CE">
        <w:trPr>
          <w:trHeight w:val="360"/>
          <w:tblHeader/>
        </w:trPr>
        <w:tc>
          <w:tcPr>
            <w:tcW w:w="1348" w:type="dxa"/>
            <w:vAlign w:val="center"/>
          </w:tcPr>
          <w:p w14:paraId="304A83AA" w14:textId="77777777" w:rsidR="001E17F2" w:rsidRPr="00D46142" w:rsidRDefault="001E17F2" w:rsidP="008B7CD3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Output number (if relevant)</w:t>
            </w:r>
          </w:p>
        </w:tc>
        <w:tc>
          <w:tcPr>
            <w:tcW w:w="4666" w:type="dxa"/>
            <w:vAlign w:val="center"/>
          </w:tcPr>
          <w:p w14:paraId="35A9D89D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Community Feedback</w:t>
            </w:r>
          </w:p>
        </w:tc>
        <w:tc>
          <w:tcPr>
            <w:tcW w:w="4660" w:type="dxa"/>
            <w:vAlign w:val="center"/>
          </w:tcPr>
          <w:p w14:paraId="4FE7E04B" w14:textId="266FEF61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Integration in the reviewed output</w:t>
            </w:r>
            <w:r>
              <w:rPr>
                <w:sz w:val="24"/>
                <w:szCs w:val="24"/>
              </w:rPr>
              <w:t xml:space="preserve"> (examples in Annex 1)</w:t>
            </w:r>
          </w:p>
        </w:tc>
        <w:tc>
          <w:tcPr>
            <w:tcW w:w="1094" w:type="dxa"/>
            <w:vAlign w:val="center"/>
          </w:tcPr>
          <w:p w14:paraId="06A6A088" w14:textId="77777777" w:rsidR="0021392C" w:rsidRDefault="0021392C" w:rsidP="0021392C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</w:t>
            </w:r>
          </w:p>
          <w:p w14:paraId="07CC716E" w14:textId="41692E37" w:rsidR="001E17F2" w:rsidRPr="00D46142" w:rsidRDefault="0021392C" w:rsidP="0021392C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(Full/Partial)</w:t>
            </w:r>
          </w:p>
        </w:tc>
        <w:tc>
          <w:tcPr>
            <w:tcW w:w="1193" w:type="dxa"/>
            <w:vAlign w:val="center"/>
          </w:tcPr>
          <w:p w14:paraId="0D946E3F" w14:textId="5329DB3C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Priority (1: Low to 3: High)</w:t>
            </w:r>
          </w:p>
        </w:tc>
      </w:tr>
      <w:tr w:rsidR="00ED75CE" w14:paraId="4AF1F72B" w14:textId="77777777" w:rsidTr="001E17F2">
        <w:trPr>
          <w:trHeight w:val="360"/>
        </w:trPr>
        <w:tc>
          <w:tcPr>
            <w:tcW w:w="1348" w:type="dxa"/>
          </w:tcPr>
          <w:p w14:paraId="0E467C0D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  <w:vAlign w:val="center"/>
          </w:tcPr>
          <w:p w14:paraId="4111C71B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center"/>
          </w:tcPr>
          <w:p w14:paraId="62101C1E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63D8D3E8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1F13856A" w14:textId="44A0B1FB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D75CE" w14:paraId="76805017" w14:textId="77777777" w:rsidTr="001E17F2">
        <w:tc>
          <w:tcPr>
            <w:tcW w:w="1348" w:type="dxa"/>
          </w:tcPr>
          <w:p w14:paraId="3FA40749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12B84D1F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43734A52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6C1D1BD2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38F6FE23" w14:textId="36B22AB4" w:rsidR="001E17F2" w:rsidRDefault="001E17F2" w:rsidP="00975867">
            <w:pPr>
              <w:rPr>
                <w:sz w:val="24"/>
              </w:rPr>
            </w:pPr>
          </w:p>
        </w:tc>
      </w:tr>
      <w:tr w:rsidR="00ED75CE" w14:paraId="185BA5BA" w14:textId="77777777" w:rsidTr="001E17F2">
        <w:tc>
          <w:tcPr>
            <w:tcW w:w="1348" w:type="dxa"/>
          </w:tcPr>
          <w:p w14:paraId="338D7838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5549CB8B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0B126D1D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08543D1F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5CF0AE4D" w14:textId="11370F57" w:rsidR="001E17F2" w:rsidRDefault="001E17F2" w:rsidP="00975867">
            <w:pPr>
              <w:rPr>
                <w:sz w:val="24"/>
              </w:rPr>
            </w:pPr>
          </w:p>
        </w:tc>
      </w:tr>
      <w:tr w:rsidR="00ED75CE" w14:paraId="0201A8D8" w14:textId="77777777" w:rsidTr="001E17F2">
        <w:tc>
          <w:tcPr>
            <w:tcW w:w="1348" w:type="dxa"/>
          </w:tcPr>
          <w:p w14:paraId="0EF19DAD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663AA5CD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72F78CE6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52DA650C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1DE5552F" w14:textId="2090174B" w:rsidR="001E17F2" w:rsidRDefault="001E17F2" w:rsidP="00975867">
            <w:pPr>
              <w:rPr>
                <w:sz w:val="24"/>
              </w:rPr>
            </w:pPr>
          </w:p>
        </w:tc>
      </w:tr>
      <w:tr w:rsidR="00ED75CE" w14:paraId="78D79B5E" w14:textId="77777777" w:rsidTr="001E17F2">
        <w:tc>
          <w:tcPr>
            <w:tcW w:w="1348" w:type="dxa"/>
          </w:tcPr>
          <w:p w14:paraId="14B725DC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51343606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5B097180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04FFEA75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145415DE" w14:textId="6FD622BF" w:rsidR="001E17F2" w:rsidRDefault="001E17F2" w:rsidP="00975867">
            <w:pPr>
              <w:rPr>
                <w:sz w:val="24"/>
              </w:rPr>
            </w:pPr>
          </w:p>
        </w:tc>
      </w:tr>
    </w:tbl>
    <w:p w14:paraId="4DF2CA4B" w14:textId="77777777" w:rsidR="002962C7" w:rsidRDefault="002962C7" w:rsidP="00312432">
      <w:pPr>
        <w:rPr>
          <w:i/>
          <w:iCs/>
        </w:rPr>
      </w:pPr>
    </w:p>
    <w:p w14:paraId="17F0A501" w14:textId="77777777" w:rsidR="00BE75CF" w:rsidRDefault="00BE75CF">
      <w:pPr>
        <w:rPr>
          <w:b/>
          <w:bCs/>
          <w:color w:val="2D5C89"/>
          <w:sz w:val="28"/>
          <w:szCs w:val="28"/>
        </w:rPr>
      </w:pPr>
      <w:r>
        <w:rPr>
          <w:color w:val="2D5C89"/>
        </w:rPr>
        <w:br w:type="page"/>
      </w:r>
    </w:p>
    <w:p w14:paraId="4496871F" w14:textId="1A67B753" w:rsidR="002962C7" w:rsidRPr="00D46142" w:rsidRDefault="002962C7" w:rsidP="002962C7">
      <w:pPr>
        <w:pStyle w:val="Heading4"/>
        <w:spacing w:before="280"/>
        <w:ind w:left="360" w:firstLine="0"/>
        <w:rPr>
          <w:color w:val="2D5C89"/>
        </w:rPr>
      </w:pPr>
      <w:r>
        <w:rPr>
          <w:color w:val="2D5C89"/>
        </w:rPr>
        <w:t xml:space="preserve">Identified Key Theme of Feedback 3: </w:t>
      </w:r>
      <w:r w:rsidRPr="00D46142">
        <w:rPr>
          <w:color w:val="2D5C89"/>
          <w:highlight w:val="yellow"/>
        </w:rPr>
        <w:t>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4488"/>
        <w:gridCol w:w="4480"/>
        <w:gridCol w:w="1477"/>
        <w:gridCol w:w="1180"/>
      </w:tblGrid>
      <w:tr w:rsidR="00FC44C6" w14:paraId="04D584D1" w14:textId="77777777" w:rsidTr="00BE75CF">
        <w:trPr>
          <w:trHeight w:val="360"/>
          <w:tblHeader/>
        </w:trPr>
        <w:tc>
          <w:tcPr>
            <w:tcW w:w="1348" w:type="dxa"/>
            <w:vAlign w:val="center"/>
          </w:tcPr>
          <w:p w14:paraId="5DCA7D70" w14:textId="77777777" w:rsidR="001E17F2" w:rsidRPr="00D46142" w:rsidRDefault="001E17F2" w:rsidP="008B7CD3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Output number (if relevant)</w:t>
            </w:r>
          </w:p>
        </w:tc>
        <w:tc>
          <w:tcPr>
            <w:tcW w:w="4666" w:type="dxa"/>
            <w:vAlign w:val="center"/>
          </w:tcPr>
          <w:p w14:paraId="3C3B25FA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Community Feedback</w:t>
            </w:r>
          </w:p>
        </w:tc>
        <w:tc>
          <w:tcPr>
            <w:tcW w:w="4660" w:type="dxa"/>
            <w:vAlign w:val="center"/>
          </w:tcPr>
          <w:p w14:paraId="442CBE10" w14:textId="5486FF9E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Integration in the reviewed output</w:t>
            </w:r>
            <w:r>
              <w:rPr>
                <w:sz w:val="24"/>
                <w:szCs w:val="24"/>
              </w:rPr>
              <w:t xml:space="preserve"> (examples in Annex 1)</w:t>
            </w:r>
          </w:p>
        </w:tc>
        <w:tc>
          <w:tcPr>
            <w:tcW w:w="1094" w:type="dxa"/>
            <w:vAlign w:val="center"/>
          </w:tcPr>
          <w:p w14:paraId="4AD4895D" w14:textId="77777777" w:rsidR="0021392C" w:rsidRDefault="0021392C" w:rsidP="0021392C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</w:t>
            </w:r>
          </w:p>
          <w:p w14:paraId="429D6D0A" w14:textId="56A69F8F" w:rsidR="001E17F2" w:rsidRPr="00D46142" w:rsidRDefault="0021392C" w:rsidP="0021392C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(Full/Partial)</w:t>
            </w:r>
          </w:p>
        </w:tc>
        <w:tc>
          <w:tcPr>
            <w:tcW w:w="1193" w:type="dxa"/>
            <w:vAlign w:val="center"/>
          </w:tcPr>
          <w:p w14:paraId="03844847" w14:textId="6C38302F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Priority (1: Low to 3: High)</w:t>
            </w:r>
          </w:p>
        </w:tc>
      </w:tr>
      <w:tr w:rsidR="00FC44C6" w14:paraId="13F48AB4" w14:textId="77777777" w:rsidTr="001E17F2">
        <w:trPr>
          <w:trHeight w:val="360"/>
        </w:trPr>
        <w:tc>
          <w:tcPr>
            <w:tcW w:w="1348" w:type="dxa"/>
          </w:tcPr>
          <w:p w14:paraId="0E55022C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  <w:vAlign w:val="center"/>
          </w:tcPr>
          <w:p w14:paraId="6E4106F5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center"/>
          </w:tcPr>
          <w:p w14:paraId="4FB4CEF4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2BCBFCD5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66743A7C" w14:textId="16B7FF5B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C44C6" w14:paraId="2EFC37E7" w14:textId="77777777" w:rsidTr="001E17F2">
        <w:tc>
          <w:tcPr>
            <w:tcW w:w="1348" w:type="dxa"/>
          </w:tcPr>
          <w:p w14:paraId="2779E532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0A5A85C9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4DCB2298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64862AC8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04FB125D" w14:textId="3524EC33" w:rsidR="001E17F2" w:rsidRDefault="001E17F2" w:rsidP="00975867">
            <w:pPr>
              <w:rPr>
                <w:sz w:val="24"/>
              </w:rPr>
            </w:pPr>
          </w:p>
        </w:tc>
      </w:tr>
      <w:tr w:rsidR="00FC44C6" w14:paraId="7D522CBE" w14:textId="77777777" w:rsidTr="001E17F2">
        <w:tc>
          <w:tcPr>
            <w:tcW w:w="1348" w:type="dxa"/>
          </w:tcPr>
          <w:p w14:paraId="1CF962A6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264A49F5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0B03F2B5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1B76CAB1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3182ADCC" w14:textId="7FDEA542" w:rsidR="001E17F2" w:rsidRDefault="001E17F2" w:rsidP="00975867">
            <w:pPr>
              <w:rPr>
                <w:sz w:val="24"/>
              </w:rPr>
            </w:pPr>
          </w:p>
        </w:tc>
      </w:tr>
      <w:tr w:rsidR="00FC44C6" w14:paraId="07982365" w14:textId="77777777" w:rsidTr="001E17F2">
        <w:tc>
          <w:tcPr>
            <w:tcW w:w="1348" w:type="dxa"/>
          </w:tcPr>
          <w:p w14:paraId="548B79B8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05C97C10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1DA91ABA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4C3463CC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7B730BC9" w14:textId="337FE301" w:rsidR="001E17F2" w:rsidRDefault="001E17F2" w:rsidP="00975867">
            <w:pPr>
              <w:rPr>
                <w:sz w:val="24"/>
              </w:rPr>
            </w:pPr>
          </w:p>
        </w:tc>
      </w:tr>
      <w:tr w:rsidR="00FC44C6" w14:paraId="7F3F87F8" w14:textId="77777777" w:rsidTr="001E17F2">
        <w:tc>
          <w:tcPr>
            <w:tcW w:w="1348" w:type="dxa"/>
          </w:tcPr>
          <w:p w14:paraId="72929974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7D15E715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4C4EF8DB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1EE5A795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0CADB683" w14:textId="29FB0B1A" w:rsidR="001E17F2" w:rsidRDefault="001E17F2" w:rsidP="00975867">
            <w:pPr>
              <w:rPr>
                <w:sz w:val="24"/>
              </w:rPr>
            </w:pPr>
          </w:p>
        </w:tc>
      </w:tr>
    </w:tbl>
    <w:p w14:paraId="1F810B61" w14:textId="7BFF5299" w:rsidR="002962C7" w:rsidRPr="00D46142" w:rsidRDefault="002962C7" w:rsidP="002962C7">
      <w:pPr>
        <w:pStyle w:val="Heading4"/>
        <w:spacing w:before="280"/>
        <w:ind w:left="360" w:firstLine="0"/>
        <w:rPr>
          <w:color w:val="2D5C89"/>
        </w:rPr>
      </w:pPr>
      <w:r>
        <w:rPr>
          <w:color w:val="2D5C89"/>
        </w:rPr>
        <w:t xml:space="preserve">Identified Key Theme of Feedback 4: </w:t>
      </w:r>
      <w:r w:rsidRPr="00D46142">
        <w:rPr>
          <w:color w:val="2D5C89"/>
          <w:highlight w:val="yellow"/>
        </w:rPr>
        <w:t>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6"/>
        <w:gridCol w:w="4488"/>
        <w:gridCol w:w="4480"/>
        <w:gridCol w:w="1477"/>
        <w:gridCol w:w="1180"/>
      </w:tblGrid>
      <w:tr w:rsidR="00ED75CE" w14:paraId="1644ABDE" w14:textId="77777777" w:rsidTr="00BE75CF">
        <w:trPr>
          <w:trHeight w:val="360"/>
          <w:tblHeader/>
        </w:trPr>
        <w:tc>
          <w:tcPr>
            <w:tcW w:w="1348" w:type="dxa"/>
            <w:vAlign w:val="center"/>
          </w:tcPr>
          <w:p w14:paraId="349E386B" w14:textId="77777777" w:rsidR="001E17F2" w:rsidRPr="00D46142" w:rsidRDefault="001E17F2" w:rsidP="008B7CD3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Output number (if relevant)</w:t>
            </w:r>
          </w:p>
        </w:tc>
        <w:tc>
          <w:tcPr>
            <w:tcW w:w="4666" w:type="dxa"/>
            <w:vAlign w:val="center"/>
          </w:tcPr>
          <w:p w14:paraId="34E732D8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Community Feedback</w:t>
            </w:r>
          </w:p>
        </w:tc>
        <w:tc>
          <w:tcPr>
            <w:tcW w:w="4660" w:type="dxa"/>
            <w:vAlign w:val="center"/>
          </w:tcPr>
          <w:p w14:paraId="2496575F" w14:textId="5A094583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Integration in the reviewed output</w:t>
            </w:r>
            <w:r>
              <w:rPr>
                <w:sz w:val="24"/>
                <w:szCs w:val="24"/>
              </w:rPr>
              <w:t xml:space="preserve"> (examples in Annex 1)</w:t>
            </w:r>
          </w:p>
        </w:tc>
        <w:tc>
          <w:tcPr>
            <w:tcW w:w="1094" w:type="dxa"/>
            <w:vAlign w:val="center"/>
          </w:tcPr>
          <w:p w14:paraId="2B9839EB" w14:textId="77777777" w:rsidR="0021392C" w:rsidRDefault="0021392C" w:rsidP="0021392C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Integration</w:t>
            </w:r>
          </w:p>
          <w:p w14:paraId="014C414F" w14:textId="09F2A40C" w:rsidR="001E17F2" w:rsidRPr="00D46142" w:rsidRDefault="0021392C" w:rsidP="0021392C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(Full/Partial)</w:t>
            </w:r>
          </w:p>
        </w:tc>
        <w:tc>
          <w:tcPr>
            <w:tcW w:w="1193" w:type="dxa"/>
            <w:vAlign w:val="center"/>
          </w:tcPr>
          <w:p w14:paraId="36A29541" w14:textId="718E75DB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  <w:r w:rsidRPr="00D46142">
              <w:rPr>
                <w:sz w:val="24"/>
                <w:szCs w:val="24"/>
              </w:rPr>
              <w:t>Priority (1: Low to 3: High)</w:t>
            </w:r>
          </w:p>
        </w:tc>
      </w:tr>
      <w:tr w:rsidR="00ED75CE" w14:paraId="422C001D" w14:textId="77777777" w:rsidTr="001E17F2">
        <w:trPr>
          <w:trHeight w:val="360"/>
        </w:trPr>
        <w:tc>
          <w:tcPr>
            <w:tcW w:w="1348" w:type="dxa"/>
          </w:tcPr>
          <w:p w14:paraId="6382218A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6" w:type="dxa"/>
            <w:vAlign w:val="center"/>
          </w:tcPr>
          <w:p w14:paraId="124D8653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0" w:type="dxa"/>
            <w:vAlign w:val="center"/>
          </w:tcPr>
          <w:p w14:paraId="4326D3CD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14:paraId="66BCBC8A" w14:textId="77777777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43983B69" w14:textId="34241169" w:rsidR="001E17F2" w:rsidRPr="00D46142" w:rsidRDefault="001E17F2" w:rsidP="00975867">
            <w:pPr>
              <w:pStyle w:val="Heading4"/>
              <w:spacing w:before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D75CE" w14:paraId="71198540" w14:textId="77777777" w:rsidTr="001E17F2">
        <w:tc>
          <w:tcPr>
            <w:tcW w:w="1348" w:type="dxa"/>
          </w:tcPr>
          <w:p w14:paraId="2D0D31A0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6E359FD6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1A41D758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365D6892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6AEF1585" w14:textId="3A42F929" w:rsidR="001E17F2" w:rsidRDefault="001E17F2" w:rsidP="00975867">
            <w:pPr>
              <w:rPr>
                <w:sz w:val="24"/>
              </w:rPr>
            </w:pPr>
          </w:p>
        </w:tc>
      </w:tr>
      <w:tr w:rsidR="00ED75CE" w14:paraId="68EC19C8" w14:textId="77777777" w:rsidTr="001E17F2">
        <w:tc>
          <w:tcPr>
            <w:tcW w:w="1348" w:type="dxa"/>
          </w:tcPr>
          <w:p w14:paraId="7B19E4DA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2B6D8219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2324B926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36131534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52DFA5E5" w14:textId="30F4B010" w:rsidR="001E17F2" w:rsidRDefault="001E17F2" w:rsidP="00975867">
            <w:pPr>
              <w:rPr>
                <w:sz w:val="24"/>
              </w:rPr>
            </w:pPr>
          </w:p>
        </w:tc>
      </w:tr>
      <w:tr w:rsidR="00ED75CE" w14:paraId="7DFBF14A" w14:textId="77777777" w:rsidTr="001E17F2">
        <w:tc>
          <w:tcPr>
            <w:tcW w:w="1348" w:type="dxa"/>
          </w:tcPr>
          <w:p w14:paraId="44A5F475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2DA00E70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7056A1AC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4AC16DC8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46852C29" w14:textId="70320A48" w:rsidR="001E17F2" w:rsidRDefault="001E17F2" w:rsidP="00975867">
            <w:pPr>
              <w:rPr>
                <w:sz w:val="24"/>
              </w:rPr>
            </w:pPr>
          </w:p>
        </w:tc>
      </w:tr>
      <w:tr w:rsidR="00ED75CE" w14:paraId="113836D8" w14:textId="77777777" w:rsidTr="001E17F2">
        <w:tc>
          <w:tcPr>
            <w:tcW w:w="1348" w:type="dxa"/>
          </w:tcPr>
          <w:p w14:paraId="4564A044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6" w:type="dxa"/>
          </w:tcPr>
          <w:p w14:paraId="40651843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4660" w:type="dxa"/>
          </w:tcPr>
          <w:p w14:paraId="016087BA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094" w:type="dxa"/>
          </w:tcPr>
          <w:p w14:paraId="58E525F7" w14:textId="77777777" w:rsidR="001E17F2" w:rsidRDefault="001E17F2" w:rsidP="00975867">
            <w:pPr>
              <w:rPr>
                <w:sz w:val="24"/>
              </w:rPr>
            </w:pPr>
          </w:p>
        </w:tc>
        <w:tc>
          <w:tcPr>
            <w:tcW w:w="1193" w:type="dxa"/>
          </w:tcPr>
          <w:p w14:paraId="6F43A5B0" w14:textId="23A7012F" w:rsidR="001E17F2" w:rsidRDefault="001E17F2" w:rsidP="00975867">
            <w:pPr>
              <w:rPr>
                <w:sz w:val="24"/>
              </w:rPr>
            </w:pPr>
          </w:p>
        </w:tc>
      </w:tr>
    </w:tbl>
    <w:p w14:paraId="5CD418BE" w14:textId="77777777" w:rsidR="00D46142" w:rsidRDefault="00D46142" w:rsidP="00312432">
      <w:pPr>
        <w:rPr>
          <w:sz w:val="24"/>
        </w:rPr>
      </w:pPr>
    </w:p>
    <w:p w14:paraId="77850C85" w14:textId="18DA09FD" w:rsidR="00845064" w:rsidRPr="002962C7" w:rsidRDefault="00D46142" w:rsidP="00312432">
      <w:pPr>
        <w:rPr>
          <w:b/>
          <w:bCs/>
          <w:i/>
          <w:iCs/>
          <w:sz w:val="24"/>
        </w:rPr>
        <w:sectPr w:rsidR="00845064" w:rsidRPr="002962C7" w:rsidSect="009A710A">
          <w:type w:val="continuous"/>
          <w:pgSz w:w="15840" w:h="12240" w:orient="landscape"/>
          <w:pgMar w:top="1080" w:right="1440" w:bottom="1080" w:left="1655" w:header="720" w:footer="720" w:gutter="0"/>
          <w:cols w:space="720"/>
          <w:docGrid w:linePitch="299"/>
        </w:sectPr>
      </w:pPr>
      <w:r w:rsidRPr="00D46142">
        <w:rPr>
          <w:b/>
          <w:bCs/>
          <w:i/>
          <w:iCs/>
          <w:sz w:val="24"/>
        </w:rPr>
        <w:t>Please reuse this template</w:t>
      </w:r>
      <w:r w:rsidR="00DE558C">
        <w:rPr>
          <w:b/>
          <w:bCs/>
          <w:i/>
          <w:iCs/>
          <w:sz w:val="24"/>
        </w:rPr>
        <w:t xml:space="preserve"> for</w:t>
      </w:r>
      <w:r w:rsidRPr="00D46142">
        <w:rPr>
          <w:b/>
          <w:bCs/>
          <w:i/>
          <w:iCs/>
          <w:sz w:val="24"/>
        </w:rPr>
        <w:t xml:space="preserve"> as many “Key themes”</w:t>
      </w:r>
      <w:r w:rsidR="00DE558C">
        <w:rPr>
          <w:b/>
          <w:bCs/>
          <w:i/>
          <w:iCs/>
          <w:sz w:val="24"/>
        </w:rPr>
        <w:t xml:space="preserve"> as</w:t>
      </w:r>
      <w:r w:rsidRPr="00D46142">
        <w:rPr>
          <w:b/>
          <w:bCs/>
          <w:i/>
          <w:iCs/>
          <w:sz w:val="24"/>
        </w:rPr>
        <w:t xml:space="preserve"> identified</w:t>
      </w:r>
      <w:r w:rsidR="002962C7">
        <w:rPr>
          <w:b/>
          <w:bCs/>
          <w:i/>
          <w:iCs/>
          <w:sz w:val="24"/>
        </w:rPr>
        <w:t>.</w:t>
      </w:r>
    </w:p>
    <w:p w14:paraId="49D8E330" w14:textId="2C8CA977" w:rsidR="00AD7E3B" w:rsidRPr="00CE6F78" w:rsidRDefault="00CE6F78" w:rsidP="002962C7">
      <w:pPr>
        <w:tabs>
          <w:tab w:val="left" w:pos="1080"/>
        </w:tabs>
        <w:ind w:right="392"/>
        <w:rPr>
          <w:b/>
          <w:bCs/>
          <w:color w:val="2D5C89"/>
          <w:sz w:val="28"/>
          <w:szCs w:val="28"/>
        </w:rPr>
      </w:pPr>
      <w:r w:rsidRPr="00CE6F78">
        <w:rPr>
          <w:b/>
          <w:bCs/>
          <w:color w:val="2D5C89"/>
          <w:sz w:val="28"/>
          <w:szCs w:val="28"/>
        </w:rPr>
        <w:t>Annex 1</w:t>
      </w:r>
    </w:p>
    <w:p w14:paraId="0EB76BE1" w14:textId="77777777" w:rsidR="00CE6F78" w:rsidRDefault="00CE6F78" w:rsidP="002962C7">
      <w:pPr>
        <w:tabs>
          <w:tab w:val="left" w:pos="1080"/>
        </w:tabs>
        <w:ind w:right="392"/>
        <w:rPr>
          <w:sz w:val="24"/>
        </w:rPr>
      </w:pPr>
    </w:p>
    <w:p w14:paraId="0AF54278" w14:textId="77777777" w:rsidR="00A92A45" w:rsidRDefault="00A92A45" w:rsidP="00292FD9">
      <w:pPr>
        <w:tabs>
          <w:tab w:val="left" w:pos="1080"/>
        </w:tabs>
        <w:ind w:right="392"/>
        <w:rPr>
          <w:sz w:val="24"/>
        </w:rPr>
      </w:pPr>
      <w:r w:rsidRPr="00A92A45">
        <w:rPr>
          <w:sz w:val="24"/>
        </w:rPr>
        <w:t>The table below serves only as an indicative set of examples</w:t>
      </w:r>
      <w:r>
        <w:rPr>
          <w:sz w:val="24"/>
        </w:rPr>
        <w:t xml:space="preserve">. </w:t>
      </w:r>
    </w:p>
    <w:p w14:paraId="4B269EAC" w14:textId="4775CE09" w:rsidR="00A92A45" w:rsidRDefault="00BF5766" w:rsidP="00292FD9">
      <w:pPr>
        <w:tabs>
          <w:tab w:val="left" w:pos="1080"/>
        </w:tabs>
        <w:ind w:right="392"/>
        <w:rPr>
          <w:sz w:val="24"/>
        </w:rPr>
      </w:pPr>
      <w:r>
        <w:rPr>
          <w:sz w:val="24"/>
        </w:rPr>
        <w:t>In the “Integration in the reviewed output” column, please l</w:t>
      </w:r>
      <w:r w:rsidRPr="00BF5766">
        <w:rPr>
          <w:sz w:val="24"/>
        </w:rPr>
        <w:t xml:space="preserve">ist concrete changes made to the output(s) </w:t>
      </w:r>
      <w:proofErr w:type="gramStart"/>
      <w:r w:rsidRPr="00BF5766">
        <w:rPr>
          <w:sz w:val="24"/>
        </w:rPr>
        <w:t>as a result of</w:t>
      </w:r>
      <w:proofErr w:type="gramEnd"/>
      <w:r w:rsidRPr="00BF5766">
        <w:rPr>
          <w:sz w:val="24"/>
        </w:rPr>
        <w:t xml:space="preserve"> feedback received</w:t>
      </w:r>
      <w:r w:rsidR="008C1219">
        <w:rPr>
          <w:sz w:val="24"/>
        </w:rPr>
        <w:t xml:space="preserve"> during the community consultation phase</w:t>
      </w:r>
      <w:r w:rsidRPr="00BF5766">
        <w:rPr>
          <w:sz w:val="24"/>
        </w:rPr>
        <w:t>, clearly referencing your own outputs.</w:t>
      </w:r>
    </w:p>
    <w:p w14:paraId="26874C46" w14:textId="77777777" w:rsidR="00BF5766" w:rsidRPr="00292FD9" w:rsidRDefault="00BF5766" w:rsidP="00292FD9">
      <w:pPr>
        <w:tabs>
          <w:tab w:val="left" w:pos="1080"/>
        </w:tabs>
        <w:ind w:right="392"/>
        <w:rPr>
          <w:b/>
          <w:bCs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7177"/>
      </w:tblGrid>
      <w:tr w:rsidR="008221B0" w:rsidRPr="00292FD9" w14:paraId="65FAE601" w14:textId="77777777" w:rsidTr="004B2506">
        <w:trPr>
          <w:trHeight w:val="332"/>
        </w:trPr>
        <w:tc>
          <w:tcPr>
            <w:tcW w:w="0" w:type="auto"/>
            <w:vAlign w:val="center"/>
            <w:hideMark/>
          </w:tcPr>
          <w:p w14:paraId="5E94640C" w14:textId="77777777" w:rsidR="00292FD9" w:rsidRPr="00292FD9" w:rsidRDefault="00292FD9" w:rsidP="004B2506">
            <w:pPr>
              <w:tabs>
                <w:tab w:val="left" w:pos="1080"/>
              </w:tabs>
              <w:ind w:right="392"/>
              <w:jc w:val="center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>Integration Type</w:t>
            </w:r>
          </w:p>
        </w:tc>
        <w:tc>
          <w:tcPr>
            <w:tcW w:w="0" w:type="auto"/>
            <w:vAlign w:val="center"/>
            <w:hideMark/>
          </w:tcPr>
          <w:p w14:paraId="7DCEF613" w14:textId="77777777" w:rsidR="00292FD9" w:rsidRPr="00292FD9" w:rsidRDefault="00292FD9" w:rsidP="004B2506">
            <w:pPr>
              <w:tabs>
                <w:tab w:val="left" w:pos="1080"/>
              </w:tabs>
              <w:ind w:right="392"/>
              <w:jc w:val="center"/>
              <w:rPr>
                <w:b/>
                <w:bCs/>
                <w:sz w:val="24"/>
                <w:lang w:val="en-GB"/>
              </w:rPr>
            </w:pPr>
            <w:r w:rsidRPr="00292FD9">
              <w:rPr>
                <w:b/>
                <w:bCs/>
                <w:sz w:val="24"/>
                <w:lang w:val="en-GB"/>
              </w:rPr>
              <w:t>Definition</w:t>
            </w:r>
          </w:p>
        </w:tc>
      </w:tr>
      <w:tr w:rsidR="008221B0" w:rsidRPr="00292FD9" w14:paraId="55FD7619" w14:textId="77777777" w:rsidTr="00BF5766">
        <w:tc>
          <w:tcPr>
            <w:tcW w:w="0" w:type="auto"/>
            <w:vAlign w:val="center"/>
            <w:hideMark/>
          </w:tcPr>
          <w:p w14:paraId="65569B50" w14:textId="77777777" w:rsidR="00292FD9" w:rsidRPr="00292FD9" w:rsidRDefault="00292FD9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>Conceptual clarification</w:t>
            </w:r>
          </w:p>
        </w:tc>
        <w:tc>
          <w:tcPr>
            <w:tcW w:w="0" w:type="auto"/>
            <w:vAlign w:val="center"/>
            <w:hideMark/>
          </w:tcPr>
          <w:p w14:paraId="46913BEE" w14:textId="77777777" w:rsidR="00292FD9" w:rsidRPr="00292FD9" w:rsidRDefault="00292FD9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used to clarify key concepts, terminology, and scope to ensure shared understanding.</w:t>
            </w:r>
          </w:p>
        </w:tc>
      </w:tr>
      <w:tr w:rsidR="008221B0" w:rsidRPr="00292FD9" w14:paraId="1DA5F916" w14:textId="77777777" w:rsidTr="00BF5766">
        <w:tc>
          <w:tcPr>
            <w:tcW w:w="0" w:type="auto"/>
            <w:vAlign w:val="center"/>
            <w:hideMark/>
          </w:tcPr>
          <w:p w14:paraId="77A88CB9" w14:textId="77777777" w:rsidR="00292FD9" w:rsidRPr="00292FD9" w:rsidRDefault="00292FD9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>Practical applicability</w:t>
            </w:r>
          </w:p>
        </w:tc>
        <w:tc>
          <w:tcPr>
            <w:tcW w:w="0" w:type="auto"/>
            <w:vAlign w:val="center"/>
            <w:hideMark/>
          </w:tcPr>
          <w:p w14:paraId="182B87C6" w14:textId="77777777" w:rsidR="00292FD9" w:rsidRPr="00292FD9" w:rsidRDefault="00292FD9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incorporated to make content more actionable and implementation</w:t>
            </w:r>
            <w:r w:rsidRPr="00292FD9">
              <w:rPr>
                <w:sz w:val="24"/>
                <w:lang w:val="en-GB"/>
              </w:rPr>
              <w:noBreakHyphen/>
              <w:t>ready.</w:t>
            </w:r>
          </w:p>
        </w:tc>
      </w:tr>
      <w:tr w:rsidR="008221B0" w:rsidRPr="00292FD9" w14:paraId="04ACAD4D" w14:textId="77777777" w:rsidTr="00BF5766">
        <w:tc>
          <w:tcPr>
            <w:tcW w:w="0" w:type="auto"/>
            <w:vAlign w:val="center"/>
            <w:hideMark/>
          </w:tcPr>
          <w:p w14:paraId="035193A4" w14:textId="77777777" w:rsidR="00292FD9" w:rsidRPr="00292FD9" w:rsidRDefault="00292FD9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>Audience-oriented structuring</w:t>
            </w:r>
          </w:p>
        </w:tc>
        <w:tc>
          <w:tcPr>
            <w:tcW w:w="0" w:type="auto"/>
            <w:vAlign w:val="center"/>
            <w:hideMark/>
          </w:tcPr>
          <w:p w14:paraId="6B99BB77" w14:textId="77777777" w:rsidR="00292FD9" w:rsidRPr="00292FD9" w:rsidRDefault="00292FD9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addressed by clearly defining purpose, scope, and intended audiences.</w:t>
            </w:r>
          </w:p>
        </w:tc>
      </w:tr>
      <w:tr w:rsidR="008221B0" w:rsidRPr="00292FD9" w14:paraId="22EDE96A" w14:textId="77777777" w:rsidTr="00BF5766">
        <w:tc>
          <w:tcPr>
            <w:tcW w:w="0" w:type="auto"/>
            <w:vAlign w:val="center"/>
            <w:hideMark/>
          </w:tcPr>
          <w:p w14:paraId="6F811E77" w14:textId="77777777" w:rsidR="00292FD9" w:rsidRPr="00292FD9" w:rsidRDefault="00292FD9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>Technical precision</w:t>
            </w:r>
          </w:p>
        </w:tc>
        <w:tc>
          <w:tcPr>
            <w:tcW w:w="0" w:type="auto"/>
            <w:vAlign w:val="center"/>
            <w:hideMark/>
          </w:tcPr>
          <w:p w14:paraId="477A9D9C" w14:textId="77777777" w:rsidR="00292FD9" w:rsidRPr="00292FD9" w:rsidRDefault="00292FD9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used to refine technical distinctions and align with standards.</w:t>
            </w:r>
          </w:p>
        </w:tc>
      </w:tr>
      <w:tr w:rsidR="004B2506" w:rsidRPr="00292FD9" w14:paraId="1E59BC97" w14:textId="77777777" w:rsidTr="00BF5766">
        <w:tc>
          <w:tcPr>
            <w:tcW w:w="0" w:type="auto"/>
            <w:vAlign w:val="center"/>
          </w:tcPr>
          <w:p w14:paraId="75BFE62E" w14:textId="0CBBB60E" w:rsidR="004B2506" w:rsidRPr="00292FD9" w:rsidRDefault="004B2506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Evidence traceability &amp; Sourcing</w:t>
            </w:r>
          </w:p>
        </w:tc>
        <w:tc>
          <w:tcPr>
            <w:tcW w:w="0" w:type="auto"/>
            <w:vAlign w:val="center"/>
          </w:tcPr>
          <w:p w14:paraId="5DEE69B2" w14:textId="032A0158" w:rsidR="004B2506" w:rsidRPr="00292FD9" w:rsidRDefault="004B2506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4B2506">
              <w:rPr>
                <w:sz w:val="24"/>
                <w:lang w:val="en-GB"/>
              </w:rPr>
              <w:t>Feedback integrated by strengthening traceability, provenance, and credibility of statements through explicit references.</w:t>
            </w:r>
          </w:p>
        </w:tc>
      </w:tr>
      <w:tr w:rsidR="006D740C" w:rsidRPr="00292FD9" w14:paraId="14CBF5FC" w14:textId="77777777" w:rsidTr="00BF5766">
        <w:tc>
          <w:tcPr>
            <w:tcW w:w="0" w:type="auto"/>
            <w:vAlign w:val="center"/>
          </w:tcPr>
          <w:p w14:paraId="0F84B0D6" w14:textId="695396E8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D176D9">
              <w:rPr>
                <w:b/>
                <w:bCs/>
                <w:sz w:val="24"/>
                <w:szCs w:val="24"/>
              </w:rPr>
              <w:t>Governance &amp; compliance positioning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080B5D1" w14:textId="46D13F09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D176D9">
              <w:rPr>
                <w:sz w:val="24"/>
                <w:szCs w:val="24"/>
              </w:rPr>
              <w:t>Feedback incorporated to better align the content with governance, policy, or compliance expectations.</w:t>
            </w:r>
          </w:p>
        </w:tc>
      </w:tr>
      <w:tr w:rsidR="003A5D40" w:rsidRPr="00292FD9" w14:paraId="21E80B85" w14:textId="77777777" w:rsidTr="00BF5766">
        <w:tc>
          <w:tcPr>
            <w:tcW w:w="0" w:type="auto"/>
            <w:vAlign w:val="center"/>
            <w:hideMark/>
          </w:tcPr>
          <w:p w14:paraId="1C2055F6" w14:textId="6D2364E3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Neutrality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292FD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92FD9">
              <w:rPr>
                <w:b/>
                <w:bCs/>
                <w:sz w:val="24"/>
                <w:szCs w:val="24"/>
              </w:rPr>
              <w:t>generali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292FD9">
              <w:rPr>
                <w:b/>
                <w:bCs/>
                <w:sz w:val="24"/>
                <w:szCs w:val="24"/>
              </w:rPr>
              <w:t>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8E78AA" w14:textId="5847897B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integrated by removing organi</w:t>
            </w:r>
            <w:r>
              <w:rPr>
                <w:sz w:val="24"/>
                <w:lang w:val="en-GB"/>
              </w:rPr>
              <w:t>s</w:t>
            </w:r>
            <w:r w:rsidRPr="00292FD9">
              <w:rPr>
                <w:sz w:val="24"/>
                <w:lang w:val="en-GB"/>
              </w:rPr>
              <w:t>ation</w:t>
            </w:r>
            <w:r w:rsidRPr="00292FD9">
              <w:rPr>
                <w:sz w:val="24"/>
                <w:lang w:val="en-GB"/>
              </w:rPr>
              <w:noBreakHyphen/>
              <w:t>specific references to improve transferability.</w:t>
            </w:r>
          </w:p>
        </w:tc>
      </w:tr>
      <w:tr w:rsidR="003A5D40" w:rsidRPr="00292FD9" w14:paraId="02D3F479" w14:textId="77777777" w:rsidTr="00BF5766">
        <w:tc>
          <w:tcPr>
            <w:tcW w:w="0" w:type="auto"/>
            <w:vAlign w:val="center"/>
            <w:hideMark/>
          </w:tcPr>
          <w:p w14:paraId="5E0EB745" w14:textId="60514DD2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Format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292FD9">
              <w:rPr>
                <w:b/>
                <w:bCs/>
                <w:sz w:val="24"/>
                <w:szCs w:val="24"/>
              </w:rPr>
              <w:t xml:space="preserve"> usability</w:t>
            </w:r>
          </w:p>
        </w:tc>
        <w:tc>
          <w:tcPr>
            <w:tcW w:w="0" w:type="auto"/>
            <w:vAlign w:val="center"/>
            <w:hideMark/>
          </w:tcPr>
          <w:p w14:paraId="7599B69E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addressed through changes in format or length to match audience needs.</w:t>
            </w:r>
          </w:p>
        </w:tc>
      </w:tr>
      <w:tr w:rsidR="003A5D40" w:rsidRPr="00292FD9" w14:paraId="7DB3F7A7" w14:textId="77777777" w:rsidTr="00BF5766">
        <w:tc>
          <w:tcPr>
            <w:tcW w:w="0" w:type="auto"/>
            <w:vAlign w:val="center"/>
            <w:hideMark/>
          </w:tcPr>
          <w:p w14:paraId="18568400" w14:textId="77777777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>Stakeholder differentiation</w:t>
            </w:r>
          </w:p>
        </w:tc>
        <w:tc>
          <w:tcPr>
            <w:tcW w:w="0" w:type="auto"/>
            <w:vAlign w:val="center"/>
            <w:hideMark/>
          </w:tcPr>
          <w:p w14:paraId="4A12B6C3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used to tailor outputs for distinct stakeholder groups.</w:t>
            </w:r>
          </w:p>
        </w:tc>
      </w:tr>
      <w:tr w:rsidR="003A5D40" w:rsidRPr="00292FD9" w14:paraId="1F8F28C9" w14:textId="77777777" w:rsidTr="00BF5766">
        <w:tc>
          <w:tcPr>
            <w:tcW w:w="0" w:type="auto"/>
            <w:vAlign w:val="center"/>
            <w:hideMark/>
          </w:tcPr>
          <w:p w14:paraId="7C30B6C7" w14:textId="02C0673A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Financial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292FD9">
              <w:rPr>
                <w:b/>
                <w:bCs/>
                <w:sz w:val="24"/>
                <w:szCs w:val="24"/>
              </w:rPr>
              <w:t xml:space="preserve"> sustainability</w:t>
            </w:r>
          </w:p>
        </w:tc>
        <w:tc>
          <w:tcPr>
            <w:tcW w:w="0" w:type="auto"/>
            <w:vAlign w:val="center"/>
            <w:hideMark/>
          </w:tcPr>
          <w:p w14:paraId="73E0ECE5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integrated by adding cost, investment, and sustainability considerations.</w:t>
            </w:r>
          </w:p>
        </w:tc>
      </w:tr>
      <w:tr w:rsidR="003A5D40" w:rsidRPr="00292FD9" w14:paraId="214FC783" w14:textId="77777777" w:rsidTr="00BF5766">
        <w:tc>
          <w:tcPr>
            <w:tcW w:w="0" w:type="auto"/>
            <w:vAlign w:val="center"/>
            <w:hideMark/>
          </w:tcPr>
          <w:p w14:paraId="521C661C" w14:textId="2C31672A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Actionability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292FD9">
              <w:rPr>
                <w:b/>
                <w:bCs/>
                <w:sz w:val="24"/>
                <w:szCs w:val="24"/>
              </w:rPr>
              <w:t xml:space="preserve"> consistency</w:t>
            </w:r>
          </w:p>
        </w:tc>
        <w:tc>
          <w:tcPr>
            <w:tcW w:w="0" w:type="auto"/>
            <w:vAlign w:val="center"/>
            <w:hideMark/>
          </w:tcPr>
          <w:p w14:paraId="268617C4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incorporated by enforcing a consistent, decision</w:t>
            </w:r>
            <w:r w:rsidRPr="00292FD9">
              <w:rPr>
                <w:sz w:val="24"/>
                <w:lang w:val="en-GB"/>
              </w:rPr>
              <w:noBreakHyphen/>
              <w:t>oriented structure.</w:t>
            </w:r>
          </w:p>
        </w:tc>
      </w:tr>
      <w:tr w:rsidR="003A5D40" w:rsidRPr="00292FD9" w14:paraId="7E66FC15" w14:textId="77777777" w:rsidTr="00BF5766">
        <w:tc>
          <w:tcPr>
            <w:tcW w:w="0" w:type="auto"/>
            <w:vAlign w:val="center"/>
            <w:hideMark/>
          </w:tcPr>
          <w:p w14:paraId="0CA5AF95" w14:textId="2E030A16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Quality </w:t>
            </w:r>
            <w:r w:rsidR="004B2506">
              <w:rPr>
                <w:b/>
                <w:bCs/>
                <w:sz w:val="24"/>
                <w:szCs w:val="24"/>
              </w:rPr>
              <w:t xml:space="preserve">&amp; </w:t>
            </w:r>
            <w:r w:rsidRPr="00292FD9">
              <w:rPr>
                <w:b/>
                <w:bCs/>
                <w:sz w:val="24"/>
                <w:szCs w:val="24"/>
              </w:rPr>
              <w:t>assurance</w:t>
            </w:r>
          </w:p>
        </w:tc>
        <w:tc>
          <w:tcPr>
            <w:tcW w:w="0" w:type="auto"/>
            <w:vAlign w:val="center"/>
            <w:hideMark/>
          </w:tcPr>
          <w:p w14:paraId="4B4D8E94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used to strengthen evaluative and trust</w:t>
            </w:r>
            <w:r w:rsidRPr="00292FD9">
              <w:rPr>
                <w:sz w:val="24"/>
                <w:lang w:val="en-GB"/>
              </w:rPr>
              <w:noBreakHyphen/>
              <w:t>related criteria.</w:t>
            </w:r>
          </w:p>
        </w:tc>
      </w:tr>
      <w:tr w:rsidR="003A5D40" w:rsidRPr="00292FD9" w14:paraId="2AFF96CD" w14:textId="77777777" w:rsidTr="00BF5766">
        <w:tc>
          <w:tcPr>
            <w:tcW w:w="0" w:type="auto"/>
            <w:vAlign w:val="center"/>
            <w:hideMark/>
          </w:tcPr>
          <w:p w14:paraId="4FE1A026" w14:textId="2A94E4D2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Evidence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292FD9">
              <w:rPr>
                <w:b/>
                <w:bCs/>
                <w:sz w:val="24"/>
                <w:szCs w:val="24"/>
              </w:rPr>
              <w:t xml:space="preserve"> updating</w:t>
            </w:r>
          </w:p>
        </w:tc>
        <w:tc>
          <w:tcPr>
            <w:tcW w:w="0" w:type="auto"/>
            <w:vAlign w:val="center"/>
            <w:hideMark/>
          </w:tcPr>
          <w:p w14:paraId="1DC9A8A6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addressed by updating case studies and factual content.</w:t>
            </w:r>
          </w:p>
        </w:tc>
      </w:tr>
      <w:tr w:rsidR="003A5D40" w:rsidRPr="00292FD9" w14:paraId="5D75D52E" w14:textId="77777777" w:rsidTr="00BF5766">
        <w:tc>
          <w:tcPr>
            <w:tcW w:w="0" w:type="auto"/>
            <w:vAlign w:val="center"/>
            <w:hideMark/>
          </w:tcPr>
          <w:p w14:paraId="2A48F5B7" w14:textId="01905FD5" w:rsidR="006D740C" w:rsidRPr="00292FD9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 w:rsidRPr="00292FD9">
              <w:rPr>
                <w:b/>
                <w:bCs/>
                <w:sz w:val="24"/>
                <w:szCs w:val="24"/>
              </w:rPr>
              <w:t xml:space="preserve">Context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292FD9">
              <w:rPr>
                <w:b/>
                <w:bCs/>
                <w:sz w:val="24"/>
                <w:szCs w:val="24"/>
              </w:rPr>
              <w:t xml:space="preserve"> trend alignment</w:t>
            </w:r>
          </w:p>
        </w:tc>
        <w:tc>
          <w:tcPr>
            <w:tcW w:w="0" w:type="auto"/>
            <w:vAlign w:val="center"/>
            <w:hideMark/>
          </w:tcPr>
          <w:p w14:paraId="4C072CA5" w14:textId="77777777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292FD9">
              <w:rPr>
                <w:sz w:val="24"/>
                <w:lang w:val="en-GB"/>
              </w:rPr>
              <w:t>Feedback integrated to better situate content within broader policy and system trends.</w:t>
            </w:r>
          </w:p>
        </w:tc>
      </w:tr>
      <w:tr w:rsidR="008221B0" w:rsidRPr="00292FD9" w14:paraId="3A4D80D3" w14:textId="77777777" w:rsidTr="00BF5766">
        <w:tc>
          <w:tcPr>
            <w:tcW w:w="0" w:type="auto"/>
            <w:vAlign w:val="center"/>
          </w:tcPr>
          <w:p w14:paraId="2F2123C0" w14:textId="4D45E9DC" w:rsidR="006D740C" w:rsidRPr="008B7CD3" w:rsidRDefault="006D740C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proofErr w:type="spellStart"/>
            <w:r w:rsidRPr="008B7CD3">
              <w:rPr>
                <w:b/>
                <w:bCs/>
                <w:sz w:val="24"/>
                <w:szCs w:val="24"/>
              </w:rPr>
              <w:t>Visualisation</w:t>
            </w:r>
            <w:proofErr w:type="spellEnd"/>
            <w:r w:rsidRPr="008B7CD3">
              <w:rPr>
                <w:b/>
                <w:bCs/>
                <w:sz w:val="24"/>
                <w:szCs w:val="24"/>
              </w:rPr>
              <w:t xml:space="preserve">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 w:rsidRPr="008B7CD3">
              <w:rPr>
                <w:b/>
                <w:bCs/>
                <w:sz w:val="24"/>
                <w:szCs w:val="24"/>
              </w:rPr>
              <w:t xml:space="preserve"> structural clarity</w:t>
            </w:r>
          </w:p>
        </w:tc>
        <w:tc>
          <w:tcPr>
            <w:tcW w:w="0" w:type="auto"/>
            <w:vAlign w:val="center"/>
          </w:tcPr>
          <w:p w14:paraId="25654D26" w14:textId="3AD121FD" w:rsidR="006D740C" w:rsidRPr="00292FD9" w:rsidRDefault="006D740C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8B7CD3">
              <w:rPr>
                <w:sz w:val="24"/>
                <w:lang w:val="en-GB"/>
              </w:rPr>
              <w:t>Feedback incorporated to improve comprehension through visual elements and clearer structure.</w:t>
            </w:r>
          </w:p>
        </w:tc>
      </w:tr>
      <w:tr w:rsidR="006D740C" w:rsidRPr="00292FD9" w14:paraId="7A4365FB" w14:textId="77777777" w:rsidTr="00BF5766">
        <w:tc>
          <w:tcPr>
            <w:tcW w:w="0" w:type="auto"/>
            <w:vAlign w:val="center"/>
          </w:tcPr>
          <w:p w14:paraId="537006AF" w14:textId="660A6C11" w:rsidR="006D740C" w:rsidRPr="008B7CD3" w:rsidRDefault="005C3287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Risk identification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>
              <w:rPr>
                <w:b/>
                <w:bCs/>
                <w:sz w:val="24"/>
                <w:szCs w:val="24"/>
              </w:rPr>
              <w:t xml:space="preserve"> mitigation</w:t>
            </w:r>
          </w:p>
        </w:tc>
        <w:tc>
          <w:tcPr>
            <w:tcW w:w="0" w:type="auto"/>
            <w:vAlign w:val="center"/>
          </w:tcPr>
          <w:p w14:paraId="0BBD5A71" w14:textId="3BA9E4E7" w:rsidR="006D740C" w:rsidRPr="00D176D9" w:rsidRDefault="005C3287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5C3287">
              <w:rPr>
                <w:sz w:val="24"/>
                <w:lang w:val="en-GB"/>
              </w:rPr>
              <w:t>Feedback used to explicitly surface risks and mitigation strategies relevant to decision</w:t>
            </w:r>
            <w:r w:rsidRPr="005C3287">
              <w:rPr>
                <w:rFonts w:ascii="Cambria Math" w:hAnsi="Cambria Math" w:cs="Cambria Math"/>
                <w:sz w:val="24"/>
                <w:lang w:val="en-GB"/>
              </w:rPr>
              <w:t>‑</w:t>
            </w:r>
            <w:r w:rsidRPr="005C3287">
              <w:rPr>
                <w:sz w:val="24"/>
                <w:lang w:val="en-GB"/>
              </w:rPr>
              <w:t>makers.</w:t>
            </w:r>
          </w:p>
        </w:tc>
      </w:tr>
      <w:tr w:rsidR="00997864" w:rsidRPr="00292FD9" w14:paraId="1DF7EF53" w14:textId="77777777" w:rsidTr="00BF5766">
        <w:tc>
          <w:tcPr>
            <w:tcW w:w="0" w:type="auto"/>
            <w:vAlign w:val="center"/>
          </w:tcPr>
          <w:p w14:paraId="6AB806A2" w14:textId="1DB139BF" w:rsidR="00997864" w:rsidRDefault="00997864" w:rsidP="004B2506">
            <w:pPr>
              <w:tabs>
                <w:tab w:val="left" w:pos="1080"/>
              </w:tabs>
              <w:ind w:right="39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Consistency </w:t>
            </w:r>
            <w:r w:rsidR="004B2506">
              <w:rPr>
                <w:b/>
                <w:bCs/>
                <w:sz w:val="24"/>
                <w:szCs w:val="24"/>
              </w:rPr>
              <w:t>&amp;</w:t>
            </w:r>
            <w:r>
              <w:rPr>
                <w:b/>
                <w:bCs/>
                <w:sz w:val="24"/>
                <w:szCs w:val="24"/>
              </w:rPr>
              <w:t xml:space="preserve"> de-duplication</w:t>
            </w:r>
          </w:p>
        </w:tc>
        <w:tc>
          <w:tcPr>
            <w:tcW w:w="0" w:type="auto"/>
            <w:vAlign w:val="center"/>
          </w:tcPr>
          <w:p w14:paraId="30E36073" w14:textId="17F2D757" w:rsidR="00997864" w:rsidRPr="005C3287" w:rsidRDefault="00997864" w:rsidP="00BF5766">
            <w:pPr>
              <w:tabs>
                <w:tab w:val="left" w:pos="1080"/>
              </w:tabs>
              <w:ind w:right="392"/>
              <w:rPr>
                <w:sz w:val="24"/>
                <w:lang w:val="en-GB"/>
              </w:rPr>
            </w:pPr>
            <w:r w:rsidRPr="00997864">
              <w:rPr>
                <w:sz w:val="24"/>
                <w:lang w:val="en-GB"/>
              </w:rPr>
              <w:t>Feedback addressed by reducing repetition and aligning structure across outputs.</w:t>
            </w:r>
          </w:p>
        </w:tc>
      </w:tr>
    </w:tbl>
    <w:p w14:paraId="600EAD23" w14:textId="77777777" w:rsidR="00CE6F78" w:rsidRPr="002962C7" w:rsidRDefault="00CE6F78" w:rsidP="002962C7">
      <w:pPr>
        <w:tabs>
          <w:tab w:val="left" w:pos="1080"/>
        </w:tabs>
        <w:ind w:right="392"/>
        <w:rPr>
          <w:sz w:val="24"/>
        </w:rPr>
      </w:pPr>
    </w:p>
    <w:sectPr w:rsidR="00CE6F78" w:rsidRPr="002962C7">
      <w:pgSz w:w="12240" w:h="15840"/>
      <w:pgMar w:top="14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B37"/>
    <w:multiLevelType w:val="multilevel"/>
    <w:tmpl w:val="39D4FE0A"/>
    <w:lvl w:ilvl="0">
      <w:start w:val="1"/>
      <w:numFmt w:val="decimal"/>
      <w:lvlText w:val="%1."/>
      <w:lvlJc w:val="left"/>
      <w:pPr>
        <w:ind w:left="679" w:hanging="320"/>
      </w:pPr>
      <w:rPr>
        <w:rFonts w:ascii="Calibri" w:eastAsia="Calibri" w:hAnsi="Calibri" w:cs="Calibri" w:hint="default"/>
        <w:b/>
        <w:bCs/>
        <w:i w:val="0"/>
        <w:iCs w:val="0"/>
        <w:color w:val="1E4470"/>
        <w:spacing w:val="-1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Calibri" w:eastAsia="Calibri" w:hAnsi="Calibri" w:cs="Calibri" w:hint="default"/>
        <w:b/>
        <w:bCs/>
        <w:i w:val="0"/>
        <w:iCs w:val="0"/>
        <w:color w:val="2D5C89"/>
        <w:spacing w:val="-2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81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46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0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46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8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120D2F95"/>
    <w:multiLevelType w:val="multilevel"/>
    <w:tmpl w:val="27EAB4F8"/>
    <w:lvl w:ilvl="0">
      <w:start w:val="1"/>
      <w:numFmt w:val="decimal"/>
      <w:lvlText w:val="%1."/>
      <w:lvlJc w:val="left"/>
      <w:pPr>
        <w:ind w:left="679" w:hanging="320"/>
      </w:pPr>
      <w:rPr>
        <w:rFonts w:ascii="Calibri" w:eastAsia="Calibri" w:hAnsi="Calibri" w:cs="Calibri" w:hint="default"/>
        <w:b/>
        <w:bCs/>
        <w:i w:val="0"/>
        <w:iCs w:val="0"/>
        <w:color w:val="1E4470"/>
        <w:spacing w:val="-1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Calibri" w:eastAsia="Calibri" w:hAnsi="Calibri" w:cs="Calibri" w:hint="default"/>
        <w:b/>
        <w:bCs/>
        <w:i w:val="0"/>
        <w:iCs w:val="0"/>
        <w:color w:val="2D5C89"/>
        <w:spacing w:val="-2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C8592C"/>
    <w:multiLevelType w:val="hybridMultilevel"/>
    <w:tmpl w:val="5768C65C"/>
    <w:lvl w:ilvl="0" w:tplc="3C4A753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94837E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03E5A3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A49A284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6D524E3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832B40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379A9B0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6D48C7B6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047A1FD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99577C"/>
    <w:multiLevelType w:val="hybridMultilevel"/>
    <w:tmpl w:val="F872B6C0"/>
    <w:lvl w:ilvl="0" w:tplc="5CD85EAC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E8B4E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450C28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441AE88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F9A24B7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4CF24C0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C4AF1F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13EE75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332786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374DD9"/>
    <w:multiLevelType w:val="multilevel"/>
    <w:tmpl w:val="6D28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8B17F7"/>
    <w:multiLevelType w:val="hybridMultilevel"/>
    <w:tmpl w:val="423C64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11784F"/>
    <w:multiLevelType w:val="hybridMultilevel"/>
    <w:tmpl w:val="7FE877DC"/>
    <w:lvl w:ilvl="0" w:tplc="B8EA971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EC952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9FE8E3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A7051E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8AEF38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8FCB43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2FA2DD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1234DBD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B466430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7470CB"/>
    <w:multiLevelType w:val="multilevel"/>
    <w:tmpl w:val="DF8A319E"/>
    <w:lvl w:ilvl="0">
      <w:start w:val="1"/>
      <w:numFmt w:val="decimal"/>
      <w:lvlText w:val="%1."/>
      <w:lvlJc w:val="left"/>
      <w:pPr>
        <w:ind w:left="679" w:hanging="320"/>
      </w:pPr>
      <w:rPr>
        <w:rFonts w:ascii="Calibri" w:eastAsia="Calibri" w:hAnsi="Calibri" w:cs="Calibri" w:hint="default"/>
        <w:b/>
        <w:bCs/>
        <w:i w:val="0"/>
        <w:iCs w:val="0"/>
        <w:color w:val="1E4470"/>
        <w:spacing w:val="-1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Calibri" w:eastAsia="Calibri" w:hAnsi="Calibri" w:cs="Calibri" w:hint="default"/>
        <w:b/>
        <w:bCs/>
        <w:i w:val="0"/>
        <w:iCs w:val="0"/>
        <w:color w:val="2D5C89"/>
        <w:spacing w:val="-2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1FC4C92"/>
    <w:multiLevelType w:val="hybridMultilevel"/>
    <w:tmpl w:val="82744226"/>
    <w:lvl w:ilvl="0" w:tplc="1C80AE5A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4AB92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83CC42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F6EC58D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BDE67C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1F42C8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B86AA0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4E28C71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4CA840E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2111198590">
    <w:abstractNumId w:val="3"/>
  </w:num>
  <w:num w:numId="2" w16cid:durableId="1511140861">
    <w:abstractNumId w:val="1"/>
  </w:num>
  <w:num w:numId="3" w16cid:durableId="186649890">
    <w:abstractNumId w:val="8"/>
  </w:num>
  <w:num w:numId="4" w16cid:durableId="1587348413">
    <w:abstractNumId w:val="0"/>
  </w:num>
  <w:num w:numId="5" w16cid:durableId="632447653">
    <w:abstractNumId w:val="6"/>
  </w:num>
  <w:num w:numId="6" w16cid:durableId="1918585908">
    <w:abstractNumId w:val="7"/>
  </w:num>
  <w:num w:numId="7" w16cid:durableId="1653412886">
    <w:abstractNumId w:val="2"/>
  </w:num>
  <w:num w:numId="8" w16cid:durableId="1297251222">
    <w:abstractNumId w:val="4"/>
  </w:num>
  <w:num w:numId="9" w16cid:durableId="17405931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E3B"/>
    <w:rsid w:val="00034C9A"/>
    <w:rsid w:val="000516B9"/>
    <w:rsid w:val="000C3F21"/>
    <w:rsid w:val="000D53C1"/>
    <w:rsid w:val="00130E39"/>
    <w:rsid w:val="00140334"/>
    <w:rsid w:val="0014763E"/>
    <w:rsid w:val="00147D32"/>
    <w:rsid w:val="00153DBD"/>
    <w:rsid w:val="001551ED"/>
    <w:rsid w:val="00180E61"/>
    <w:rsid w:val="001A0908"/>
    <w:rsid w:val="001B25B7"/>
    <w:rsid w:val="001C0932"/>
    <w:rsid w:val="001E17F2"/>
    <w:rsid w:val="002118F9"/>
    <w:rsid w:val="0021392C"/>
    <w:rsid w:val="002324DE"/>
    <w:rsid w:val="0027246A"/>
    <w:rsid w:val="00277579"/>
    <w:rsid w:val="00292FD9"/>
    <w:rsid w:val="002962C7"/>
    <w:rsid w:val="002973BF"/>
    <w:rsid w:val="002D289E"/>
    <w:rsid w:val="002F2BEB"/>
    <w:rsid w:val="002F52CD"/>
    <w:rsid w:val="00312432"/>
    <w:rsid w:val="00356E8C"/>
    <w:rsid w:val="00367025"/>
    <w:rsid w:val="003710B2"/>
    <w:rsid w:val="00386289"/>
    <w:rsid w:val="003A5D40"/>
    <w:rsid w:val="003B61C3"/>
    <w:rsid w:val="004278D0"/>
    <w:rsid w:val="00465FFC"/>
    <w:rsid w:val="004B2506"/>
    <w:rsid w:val="004C62C0"/>
    <w:rsid w:val="004D0A69"/>
    <w:rsid w:val="00521E9A"/>
    <w:rsid w:val="005435A9"/>
    <w:rsid w:val="0054513F"/>
    <w:rsid w:val="005B6091"/>
    <w:rsid w:val="005C1D13"/>
    <w:rsid w:val="005C3287"/>
    <w:rsid w:val="005F566C"/>
    <w:rsid w:val="005F633E"/>
    <w:rsid w:val="00654BF6"/>
    <w:rsid w:val="00677BFF"/>
    <w:rsid w:val="006D740C"/>
    <w:rsid w:val="006E3BAF"/>
    <w:rsid w:val="006F0FC8"/>
    <w:rsid w:val="006F1B19"/>
    <w:rsid w:val="006F4240"/>
    <w:rsid w:val="00717F03"/>
    <w:rsid w:val="007430DB"/>
    <w:rsid w:val="007640A8"/>
    <w:rsid w:val="00772C1B"/>
    <w:rsid w:val="00776492"/>
    <w:rsid w:val="008221B0"/>
    <w:rsid w:val="00845064"/>
    <w:rsid w:val="008B7CD3"/>
    <w:rsid w:val="008C1219"/>
    <w:rsid w:val="008C7142"/>
    <w:rsid w:val="008D0456"/>
    <w:rsid w:val="00975867"/>
    <w:rsid w:val="009904D6"/>
    <w:rsid w:val="00997864"/>
    <w:rsid w:val="00997B47"/>
    <w:rsid w:val="009A710A"/>
    <w:rsid w:val="009B15D3"/>
    <w:rsid w:val="009D54FC"/>
    <w:rsid w:val="00A62AD5"/>
    <w:rsid w:val="00A634CC"/>
    <w:rsid w:val="00A92A45"/>
    <w:rsid w:val="00AA10A3"/>
    <w:rsid w:val="00AB596E"/>
    <w:rsid w:val="00AD38FE"/>
    <w:rsid w:val="00AD7637"/>
    <w:rsid w:val="00AD7E3B"/>
    <w:rsid w:val="00B36AE3"/>
    <w:rsid w:val="00B46F63"/>
    <w:rsid w:val="00B66B2F"/>
    <w:rsid w:val="00BB46C2"/>
    <w:rsid w:val="00BC34E4"/>
    <w:rsid w:val="00BE75CF"/>
    <w:rsid w:val="00BF3261"/>
    <w:rsid w:val="00BF5766"/>
    <w:rsid w:val="00C76CD9"/>
    <w:rsid w:val="00CA2AEF"/>
    <w:rsid w:val="00CA794B"/>
    <w:rsid w:val="00CD39EA"/>
    <w:rsid w:val="00CE6F78"/>
    <w:rsid w:val="00D176D9"/>
    <w:rsid w:val="00D35149"/>
    <w:rsid w:val="00D46142"/>
    <w:rsid w:val="00D46F35"/>
    <w:rsid w:val="00D626D7"/>
    <w:rsid w:val="00DE558C"/>
    <w:rsid w:val="00E63BAA"/>
    <w:rsid w:val="00ED75CE"/>
    <w:rsid w:val="00EE02B9"/>
    <w:rsid w:val="00EE7C84"/>
    <w:rsid w:val="00F011D7"/>
    <w:rsid w:val="00F657BA"/>
    <w:rsid w:val="00F80523"/>
    <w:rsid w:val="00F84092"/>
    <w:rsid w:val="00FB0713"/>
    <w:rsid w:val="00FC44C6"/>
    <w:rsid w:val="00FD4DDF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AD24"/>
  <w15:docId w15:val="{27758681-5C49-45A7-A00F-1FB3E812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46" w:right="224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244" w:right="224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678" w:hanging="318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281"/>
      <w:ind w:left="777" w:hanging="417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98"/>
      <w:ind w:left="36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141"/>
    </w:pPr>
  </w:style>
  <w:style w:type="table" w:styleId="TableGrid">
    <w:name w:val="Table Grid"/>
    <w:basedOn w:val="TableNormal"/>
    <w:uiPriority w:val="39"/>
    <w:rsid w:val="00356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2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246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46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4B621F4A7604F932129FFFAEE7D00" ma:contentTypeVersion="15" ma:contentTypeDescription="Create a new document." ma:contentTypeScope="" ma:versionID="b91bedd8de8ee082bf4ab7a9bfb475e6">
  <xsd:schema xmlns:xsd="http://www.w3.org/2001/XMLSchema" xmlns:xs="http://www.w3.org/2001/XMLSchema" xmlns:p="http://schemas.microsoft.com/office/2006/metadata/properties" xmlns:ns2="03af3fc2-68fb-4e7d-87db-fc5135707b59" xmlns:ns3="119b1932-0887-4c0b-8d38-e453db3e1e99" targetNamespace="http://schemas.microsoft.com/office/2006/metadata/properties" ma:root="true" ma:fieldsID="d0861a35024575a84ba4f0be94bf1745" ns2:_="" ns3:_="">
    <xsd:import namespace="03af3fc2-68fb-4e7d-87db-fc5135707b59"/>
    <xsd:import namespace="119b1932-0887-4c0b-8d38-e453db3e1e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3fc2-68fb-4e7d-87db-fc5135707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48fa32-2c86-4eb4-8a30-862adc17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b1932-0887-4c0b-8d38-e453db3e1e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df95de-cfd4-434d-b456-34c0b246dac2}" ma:internalName="TaxCatchAll" ma:showField="CatchAllData" ma:web="119b1932-0887-4c0b-8d38-e453db3e1e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af3fc2-68fb-4e7d-87db-fc5135707b59">
      <Terms xmlns="http://schemas.microsoft.com/office/infopath/2007/PartnerControls"/>
    </lcf76f155ced4ddcb4097134ff3c332f>
    <TaxCatchAll xmlns="119b1932-0887-4c0b-8d38-e453db3e1e99" xsi:nil="true"/>
  </documentManagement>
</p:properties>
</file>

<file path=customXml/itemProps1.xml><?xml version="1.0" encoding="utf-8"?>
<ds:datastoreItem xmlns:ds="http://schemas.openxmlformats.org/officeDocument/2006/customXml" ds:itemID="{DBB43D4B-D809-410E-B309-2886AE7FCE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24AB60-8115-49DB-9E36-D37532707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af3fc2-68fb-4e7d-87db-fc5135707b59"/>
    <ds:schemaRef ds:uri="119b1932-0887-4c0b-8d38-e453db3e1e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CE91B5-9861-4BEF-89CB-8ABB5FF757EE}">
  <ds:schemaRefs>
    <ds:schemaRef ds:uri="http://schemas.microsoft.com/office/2006/metadata/properties"/>
    <ds:schemaRef ds:uri="http://schemas.microsoft.com/office/infopath/2007/PartnerControls"/>
    <ds:schemaRef ds:uri="03af3fc2-68fb-4e7d-87db-fc5135707b59"/>
    <ds:schemaRef ds:uri="119b1932-0887-4c0b-8d38-e453db3e1e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673</Words>
  <Characters>3840</Characters>
  <Application>Microsoft Office Word</Application>
  <DocSecurity>4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Damini Pantaleon</cp:lastModifiedBy>
  <cp:revision>104</cp:revision>
  <dcterms:created xsi:type="dcterms:W3CDTF">2026-04-20T21:28:00Z</dcterms:created>
  <dcterms:modified xsi:type="dcterms:W3CDTF">2026-04-21T08:08:00Z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0x0101007204B621F4A7604F932129FFFAEE7D00</vt:lpwstr>
  </property>
  <property fmtid="{D5CDD505-2E9C-101B-9397-08002B2CF9AE}" pid="7" name="MediaServiceImageTags">
    <vt:lpwstr/>
  </property>
</Properties>
</file>